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295A3" w14:textId="264F2928" w:rsidR="0088474A" w:rsidRPr="00AB1CCA" w:rsidRDefault="0088474A" w:rsidP="0088474A">
      <w:pPr>
        <w:pStyle w:val="CRCoverPage"/>
        <w:tabs>
          <w:tab w:val="right" w:pos="9639"/>
        </w:tabs>
        <w:spacing w:after="0"/>
        <w:rPr>
          <w:b/>
          <w:noProof/>
          <w:sz w:val="24"/>
          <w:lang w:val="sv-SE"/>
        </w:rPr>
      </w:pPr>
      <w:bookmarkStart w:id="0" w:name="_Toc16839384"/>
      <w:bookmarkStart w:id="1" w:name="_Toc23236016"/>
      <w:bookmarkStart w:id="2" w:name="_Toc93305723"/>
      <w:bookmarkStart w:id="3" w:name="_Toc152046443"/>
      <w:bookmarkStart w:id="4" w:name="_Hlk513714389"/>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92207">
        <w:rPr>
          <w:b/>
          <w:noProof/>
          <w:sz w:val="24"/>
          <w:lang w:val="sv-SE"/>
        </w:rPr>
        <w:t>S2-260</w:t>
      </w:r>
      <w:r w:rsidR="00617A98">
        <w:rPr>
          <w:b/>
          <w:noProof/>
          <w:sz w:val="24"/>
          <w:lang w:val="sv-SE"/>
        </w:rPr>
        <w:t>1</w:t>
      </w:r>
      <w:r w:rsidR="001A041A">
        <w:rPr>
          <w:b/>
          <w:noProof/>
          <w:sz w:val="24"/>
          <w:lang w:val="sv-SE"/>
        </w:rPr>
        <w:t>434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553892C" w14:textId="77777777" w:rsidR="0088474A" w:rsidRDefault="0088474A" w:rsidP="0088474A">
      <w:pPr>
        <w:pStyle w:val="CRCoverPage"/>
        <w:pBdr>
          <w:bottom w:val="single" w:sz="6" w:space="1" w:color="auto"/>
        </w:pBdr>
        <w:outlineLvl w:val="0"/>
        <w:rPr>
          <w:b/>
          <w:sz w:val="24"/>
        </w:rPr>
      </w:pPr>
      <w:r>
        <w:rPr>
          <w:b/>
          <w:noProof/>
          <w:sz w:val="24"/>
        </w:rPr>
        <w:t>Goa, India, 9 – 13 February, 2026</w:t>
      </w:r>
    </w:p>
    <w:p w14:paraId="60C23998" w14:textId="34EEF8F5"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16C8">
        <w:rPr>
          <w:rFonts w:ascii="Arial" w:hAnsi="Arial" w:cs="Arial"/>
          <w:b/>
        </w:rPr>
        <w:t>T-Mobile USA</w:t>
      </w:r>
      <w:r w:rsidR="000A1287">
        <w:rPr>
          <w:rFonts w:ascii="Arial" w:hAnsi="Arial" w:cs="Arial"/>
          <w:b/>
        </w:rPr>
        <w:t xml:space="preserve"> (Chris Joul)</w:t>
      </w:r>
    </w:p>
    <w:p w14:paraId="531C5F4F" w14:textId="77777777" w:rsidR="00617A98" w:rsidRDefault="0088474A" w:rsidP="00617A98">
      <w:pPr>
        <w:spacing w:after="120"/>
        <w:ind w:left="1985" w:hanging="1985"/>
        <w:rPr>
          <w:rFonts w:ascii="Arial" w:hAnsi="Arial" w:cs="Arial"/>
          <w:b/>
        </w:rPr>
      </w:pPr>
      <w:r>
        <w:rPr>
          <w:rFonts w:ascii="Arial" w:hAnsi="Arial" w:cs="Arial"/>
          <w:b/>
          <w:bCs/>
          <w:lang w:val="en-US"/>
        </w:rPr>
        <w:t>Title:</w:t>
      </w:r>
      <w:r w:rsidR="00617A98">
        <w:rPr>
          <w:rFonts w:ascii="Arial" w:hAnsi="Arial" w:cs="Arial"/>
          <w:b/>
          <w:bCs/>
          <w:lang w:val="en-US"/>
        </w:rPr>
        <w:tab/>
      </w:r>
      <w:r w:rsidR="00617A98" w:rsidRPr="00617A98">
        <w:rPr>
          <w:rFonts w:ascii="Arial" w:hAnsi="Arial" w:cs="Arial"/>
          <w:b/>
        </w:rPr>
        <w:t>KI#15 Messaging Services - penholder input for SA2#173</w:t>
      </w:r>
    </w:p>
    <w:p w14:paraId="2765AD80" w14:textId="528BAA98" w:rsidR="0088474A" w:rsidRDefault="0088474A" w:rsidP="00617A9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3316A7E9"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F22923">
        <w:rPr>
          <w:rFonts w:ascii="Arial" w:hAnsi="Arial" w:cs="Arial"/>
          <w:b/>
          <w:bCs/>
          <w:lang w:val="en-US"/>
        </w:rPr>
        <w:t>6</w:t>
      </w:r>
      <w:r w:rsidR="005316C8">
        <w:rPr>
          <w:rFonts w:ascii="Arial" w:hAnsi="Arial" w:cs="Arial"/>
          <w:b/>
          <w:bCs/>
          <w:lang w:val="en-US"/>
        </w:rPr>
        <w:t>.</w:t>
      </w:r>
      <w:r w:rsidR="00F62B97">
        <w:rPr>
          <w:rFonts w:ascii="Arial" w:hAnsi="Arial" w:cs="Arial"/>
          <w:b/>
          <w:bCs/>
          <w:lang w:val="en-US"/>
        </w:rPr>
        <w:t>15</w:t>
      </w:r>
    </w:p>
    <w:p w14:paraId="4411169D" w14:textId="686349EE"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316C8">
        <w:rPr>
          <w:rFonts w:ascii="Arial" w:hAnsi="Arial" w:cs="Arial"/>
          <w:b/>
          <w:bCs/>
          <w:lang w:val="en-US"/>
        </w:rPr>
        <w:t>FS_</w:t>
      </w:r>
      <w:r w:rsidR="00F22923">
        <w:rPr>
          <w:rFonts w:ascii="Arial" w:hAnsi="Arial" w:cs="Arial"/>
          <w:b/>
          <w:bCs/>
          <w:lang w:val="en-US"/>
        </w:rPr>
        <w:t>6G_ARC</w:t>
      </w:r>
      <w:r>
        <w:rPr>
          <w:rFonts w:ascii="Arial" w:hAnsi="Arial" w:cs="Arial"/>
          <w:b/>
          <w:bCs/>
          <w:lang w:val="en-US"/>
        </w:rPr>
        <w:t xml:space="preserve"> / R20</w:t>
      </w:r>
    </w:p>
    <w:p w14:paraId="5E9D55E2" w14:textId="77777777" w:rsidR="0088474A" w:rsidRDefault="0088474A" w:rsidP="0088474A">
      <w:pPr>
        <w:spacing w:after="120"/>
        <w:ind w:left="1985" w:hanging="1985"/>
        <w:rPr>
          <w:rFonts w:ascii="Arial" w:hAnsi="Arial" w:cs="Arial"/>
          <w:b/>
          <w:bCs/>
          <w:lang w:val="en-US"/>
        </w:rPr>
      </w:pPr>
    </w:p>
    <w:p w14:paraId="54F4AF91" w14:textId="43BA43D3" w:rsidR="0088474A" w:rsidRDefault="0088474A" w:rsidP="0088474A">
      <w:pPr>
        <w:rPr>
          <w:rFonts w:ascii="Arial" w:hAnsi="Arial" w:cs="Arial"/>
          <w:i/>
        </w:rPr>
      </w:pPr>
      <w:r>
        <w:rPr>
          <w:rFonts w:ascii="Arial" w:hAnsi="Arial" w:cs="Arial"/>
          <w:i/>
        </w:rPr>
        <w:t xml:space="preserve">Abstract of the contribution: </w:t>
      </w:r>
      <w:r w:rsidRPr="00203B75">
        <w:rPr>
          <w:rFonts w:ascii="Arial" w:hAnsi="Arial" w:cs="Arial"/>
          <w:i/>
        </w:rPr>
        <w:t>[KI#</w:t>
      </w:r>
      <w:r w:rsidR="00CE74A6">
        <w:rPr>
          <w:rFonts w:ascii="Arial" w:hAnsi="Arial" w:cs="Arial"/>
          <w:i/>
        </w:rPr>
        <w:t xml:space="preserve">15] </w:t>
      </w:r>
      <w:r w:rsidR="008C338A">
        <w:rPr>
          <w:rFonts w:ascii="Arial" w:hAnsi="Arial" w:cs="Arial"/>
          <w:i/>
        </w:rPr>
        <w:t xml:space="preserve">Document both papers approach to SMS in 6GS and </w:t>
      </w:r>
      <w:r w:rsidR="00F971D5">
        <w:rPr>
          <w:rFonts w:ascii="Arial" w:hAnsi="Arial" w:cs="Arial"/>
          <w:i/>
        </w:rPr>
        <w:t>seek SA2 decision on which solutions approach to sender ID verification is preferred way forward.</w:t>
      </w:r>
    </w:p>
    <w:p w14:paraId="4A00402A" w14:textId="77777777" w:rsidR="0088474A" w:rsidRPr="00D24BB9" w:rsidRDefault="0088474A" w:rsidP="0088474A">
      <w:pPr>
        <w:spacing w:after="120"/>
        <w:ind w:left="1985" w:hanging="1985"/>
        <w:rPr>
          <w:rFonts w:ascii="Arial" w:hAnsi="Arial" w:cs="Arial"/>
          <w:b/>
          <w:bCs/>
        </w:rPr>
      </w:pPr>
    </w:p>
    <w:bookmarkEnd w:id="0"/>
    <w:bookmarkEnd w:id="1"/>
    <w:bookmarkEnd w:id="2"/>
    <w:bookmarkEnd w:id="3"/>
    <w:p w14:paraId="0861D01E" w14:textId="13C77280" w:rsidR="00565E25" w:rsidRDefault="005316C8" w:rsidP="005316C8">
      <w:pPr>
        <w:pStyle w:val="Heading1"/>
        <w:rPr>
          <w:noProof/>
          <w:lang w:eastAsia="ko-KR"/>
        </w:rPr>
      </w:pPr>
      <w:r w:rsidRPr="005316C8">
        <w:rPr>
          <w:noProof/>
          <w:lang w:eastAsia="ko-KR"/>
        </w:rPr>
        <w:t>1.</w:t>
      </w:r>
      <w:r>
        <w:rPr>
          <w:noProof/>
          <w:lang w:eastAsia="ko-KR"/>
        </w:rPr>
        <w:tab/>
        <w:t>Discussion</w:t>
      </w:r>
    </w:p>
    <w:p w14:paraId="6995CC08" w14:textId="3FF7197B" w:rsidR="005316C8" w:rsidRDefault="00120315" w:rsidP="005316C8">
      <w:pPr>
        <w:rPr>
          <w:lang w:eastAsia="ko-KR"/>
        </w:rPr>
      </w:pPr>
      <w:r>
        <w:rPr>
          <w:lang w:eastAsia="ko-KR"/>
        </w:rPr>
        <w:t xml:space="preserve">This </w:t>
      </w:r>
      <w:proofErr w:type="spellStart"/>
      <w:r>
        <w:rPr>
          <w:lang w:eastAsia="ko-KR"/>
        </w:rPr>
        <w:t>pCR</w:t>
      </w:r>
      <w:proofErr w:type="spellEnd"/>
      <w:r>
        <w:rPr>
          <w:lang w:eastAsia="ko-KR"/>
        </w:rPr>
        <w:t xml:space="preserve"> proposes to c</w:t>
      </w:r>
      <w:r w:rsidR="00115015">
        <w:rPr>
          <w:lang w:eastAsia="ko-KR"/>
        </w:rPr>
        <w:t>apture</w:t>
      </w:r>
      <w:r w:rsidR="00941489">
        <w:rPr>
          <w:lang w:eastAsia="ko-KR"/>
        </w:rPr>
        <w:t xml:space="preserve"> input from</w:t>
      </w:r>
      <w:r w:rsidR="00115015">
        <w:rPr>
          <w:lang w:eastAsia="ko-KR"/>
        </w:rPr>
        <w:t xml:space="preserve"> the following</w:t>
      </w:r>
      <w:r w:rsidR="00941489">
        <w:rPr>
          <w:lang w:eastAsia="ko-KR"/>
        </w:rPr>
        <w:t xml:space="preserve"> documents</w:t>
      </w:r>
      <w:r w:rsidR="00115015">
        <w:rPr>
          <w:lang w:eastAsia="ko-KR"/>
        </w:rPr>
        <w:t>:</w:t>
      </w:r>
    </w:p>
    <w:p w14:paraId="075077CD" w14:textId="4CE7BD3F" w:rsidR="00115015" w:rsidRDefault="00C956A4" w:rsidP="00C956A4">
      <w:pPr>
        <w:pStyle w:val="B1"/>
        <w:rPr>
          <w:lang w:eastAsia="ko-KR"/>
        </w:rPr>
      </w:pPr>
      <w:r>
        <w:rPr>
          <w:lang w:eastAsia="ko-KR"/>
        </w:rPr>
        <w:t>-</w:t>
      </w:r>
      <w:r>
        <w:rPr>
          <w:lang w:eastAsia="ko-KR"/>
        </w:rPr>
        <w:tab/>
      </w:r>
      <w:r w:rsidR="00115015">
        <w:rPr>
          <w:lang w:eastAsia="ko-KR"/>
        </w:rPr>
        <w:t>S2</w:t>
      </w:r>
      <w:r w:rsidR="008728CF">
        <w:rPr>
          <w:lang w:eastAsia="ko-KR"/>
        </w:rPr>
        <w:t>-2600148</w:t>
      </w:r>
    </w:p>
    <w:p w14:paraId="38562402" w14:textId="0FC2522D" w:rsidR="00807740" w:rsidRDefault="00C956A4" w:rsidP="00C956A4">
      <w:pPr>
        <w:pStyle w:val="B1"/>
        <w:rPr>
          <w:lang w:eastAsia="ko-KR"/>
        </w:rPr>
      </w:pPr>
      <w:r>
        <w:rPr>
          <w:lang w:eastAsia="ko-KR"/>
        </w:rPr>
        <w:t>-</w:t>
      </w:r>
      <w:r>
        <w:rPr>
          <w:lang w:eastAsia="ko-KR"/>
        </w:rPr>
        <w:tab/>
      </w:r>
      <w:r w:rsidR="00807740">
        <w:rPr>
          <w:lang w:eastAsia="ko-KR"/>
        </w:rPr>
        <w:t>S2</w:t>
      </w:r>
      <w:r w:rsidR="008728CF">
        <w:rPr>
          <w:lang w:eastAsia="ko-KR"/>
        </w:rPr>
        <w:t>-2600272</w:t>
      </w:r>
    </w:p>
    <w:p w14:paraId="7D76BAFB" w14:textId="77777777" w:rsidR="00807740" w:rsidRDefault="00807740" w:rsidP="005316C8">
      <w:pPr>
        <w:rPr>
          <w:lang w:eastAsia="ko-KR"/>
        </w:rPr>
      </w:pPr>
    </w:p>
    <w:p w14:paraId="0E09143E" w14:textId="06920496" w:rsidR="00B02998" w:rsidRDefault="00974B7A" w:rsidP="00BC5701">
      <w:pPr>
        <w:pStyle w:val="B1"/>
        <w:ind w:left="0" w:firstLine="0"/>
        <w:rPr>
          <w:lang w:eastAsia="ko-KR"/>
        </w:rPr>
      </w:pPr>
      <w:r>
        <w:rPr>
          <w:lang w:eastAsia="ko-KR"/>
        </w:rPr>
        <w:t>In many ways the</w:t>
      </w:r>
      <w:r w:rsidR="00BC5701">
        <w:rPr>
          <w:lang w:eastAsia="ko-KR"/>
        </w:rPr>
        <w:t xml:space="preserve"> </w:t>
      </w:r>
      <w:r>
        <w:rPr>
          <w:lang w:eastAsia="ko-KR"/>
        </w:rPr>
        <w:t>s</w:t>
      </w:r>
      <w:r w:rsidR="008C1A44">
        <w:rPr>
          <w:lang w:eastAsia="ko-KR"/>
        </w:rPr>
        <w:t>olution</w:t>
      </w:r>
      <w:r>
        <w:rPr>
          <w:lang w:eastAsia="ko-KR"/>
        </w:rPr>
        <w:t>s</w:t>
      </w:r>
      <w:r w:rsidR="008C1A44">
        <w:rPr>
          <w:lang w:eastAsia="ko-KR"/>
        </w:rPr>
        <w:t xml:space="preserve"> </w:t>
      </w:r>
      <w:r w:rsidR="00BC5701">
        <w:rPr>
          <w:lang w:eastAsia="ko-KR"/>
        </w:rPr>
        <w:t xml:space="preserve">from </w:t>
      </w:r>
      <w:r>
        <w:rPr>
          <w:lang w:eastAsia="ko-KR"/>
        </w:rPr>
        <w:t xml:space="preserve">each document attempt to </w:t>
      </w:r>
      <w:r w:rsidR="00057CE2">
        <w:rPr>
          <w:lang w:eastAsia="ko-KR"/>
        </w:rPr>
        <w:t>re-use 5GC functionality and procedures – however the two solutions differ from</w:t>
      </w:r>
      <w:r w:rsidR="008176CF">
        <w:rPr>
          <w:lang w:eastAsia="ko-KR"/>
        </w:rPr>
        <w:t xml:space="preserve"> each other in how they address the new SA1 requirement</w:t>
      </w:r>
      <w:r w:rsidR="005854D4">
        <w:rPr>
          <w:lang w:eastAsia="ko-KR"/>
        </w:rPr>
        <w:t>s for sender verification</w:t>
      </w:r>
      <w:r w:rsidR="00C71409">
        <w:rPr>
          <w:lang w:eastAsia="ko-KR"/>
        </w:rPr>
        <w:t xml:space="preserve">.  </w:t>
      </w:r>
      <w:r w:rsidR="004905B6">
        <w:rPr>
          <w:lang w:eastAsia="ko-KR"/>
        </w:rPr>
        <w:t>Additionally,</w:t>
      </w:r>
      <w:r w:rsidR="00C71409">
        <w:rPr>
          <w:lang w:eastAsia="ko-KR"/>
        </w:rPr>
        <w:t xml:space="preserve"> while one paper specifically calls out how to address integrity protection, and the other does not</w:t>
      </w:r>
      <w:r w:rsidR="00C245E8">
        <w:rPr>
          <w:lang w:eastAsia="ko-KR"/>
        </w:rPr>
        <w:t>;</w:t>
      </w:r>
      <w:r w:rsidR="00C71409">
        <w:rPr>
          <w:lang w:eastAsia="ko-KR"/>
        </w:rPr>
        <w:t xml:space="preserve"> it would be better to </w:t>
      </w:r>
      <w:r w:rsidR="003A7703">
        <w:rPr>
          <w:lang w:eastAsia="ko-KR"/>
        </w:rPr>
        <w:t>use a consistent approach to addressing both new aspects</w:t>
      </w:r>
      <w:r w:rsidR="005854D4">
        <w:rPr>
          <w:lang w:eastAsia="ko-KR"/>
        </w:rPr>
        <w:t>.</w:t>
      </w:r>
      <w:r w:rsidR="00E50E16">
        <w:rPr>
          <w:lang w:eastAsia="ko-KR"/>
        </w:rPr>
        <w:t xml:space="preserve">  </w:t>
      </w:r>
      <w:r w:rsidR="004905B6">
        <w:rPr>
          <w:lang w:eastAsia="ko-KR"/>
        </w:rPr>
        <w:t>Therefore,</w:t>
      </w:r>
      <w:r w:rsidR="00E50E16">
        <w:rPr>
          <w:lang w:eastAsia="ko-KR"/>
        </w:rPr>
        <w:t xml:space="preserve"> the text from both papers is included below</w:t>
      </w:r>
      <w:r w:rsidR="003A7703">
        <w:rPr>
          <w:lang w:eastAsia="ko-KR"/>
        </w:rPr>
        <w:t xml:space="preserve"> (unchanged from the input documents)</w:t>
      </w:r>
      <w:r w:rsidR="00E50E16">
        <w:rPr>
          <w:lang w:eastAsia="ko-KR"/>
        </w:rPr>
        <w:t xml:space="preserve">, and </w:t>
      </w:r>
      <w:r w:rsidR="00767C95">
        <w:rPr>
          <w:lang w:eastAsia="ko-KR"/>
        </w:rPr>
        <w:t>SA2 needs to agree on which way forward is preferred</w:t>
      </w:r>
      <w:r w:rsidR="00E819E1">
        <w:rPr>
          <w:lang w:eastAsia="ko-KR"/>
        </w:rPr>
        <w:t xml:space="preserve"> </w:t>
      </w:r>
      <w:r w:rsidR="004905B6">
        <w:rPr>
          <w:lang w:eastAsia="ko-KR"/>
        </w:rPr>
        <w:t>regarding</w:t>
      </w:r>
      <w:r w:rsidR="00E819E1">
        <w:rPr>
          <w:lang w:eastAsia="ko-KR"/>
        </w:rPr>
        <w:t xml:space="preserve"> handling </w:t>
      </w:r>
      <w:r w:rsidR="004905B6">
        <w:rPr>
          <w:lang w:eastAsia="ko-KR"/>
        </w:rPr>
        <w:t xml:space="preserve">of </w:t>
      </w:r>
      <w:r w:rsidR="00E819E1">
        <w:rPr>
          <w:lang w:eastAsia="ko-KR"/>
        </w:rPr>
        <w:t>integrity protection and sender verification</w:t>
      </w:r>
      <w:r w:rsidR="006D19EC">
        <w:rPr>
          <w:lang w:eastAsia="ko-KR"/>
        </w:rPr>
        <w:t>.</w:t>
      </w:r>
    </w:p>
    <w:p w14:paraId="7339211A" w14:textId="58688048" w:rsidR="00767C95" w:rsidRDefault="00767C95" w:rsidP="00BC5701">
      <w:pPr>
        <w:pStyle w:val="B1"/>
        <w:ind w:left="0" w:firstLine="0"/>
        <w:rPr>
          <w:lang w:eastAsia="ko-KR"/>
        </w:rPr>
      </w:pPr>
      <w:r>
        <w:rPr>
          <w:lang w:eastAsia="ko-KR"/>
        </w:rPr>
        <w:t xml:space="preserve">If </w:t>
      </w:r>
      <w:r w:rsidR="00340410">
        <w:rPr>
          <w:lang w:eastAsia="ko-KR"/>
        </w:rPr>
        <w:t>SA2 prefers to</w:t>
      </w:r>
      <w:r w:rsidR="00661F84">
        <w:rPr>
          <w:lang w:eastAsia="ko-KR"/>
        </w:rPr>
        <w:t xml:space="preserve"> first</w:t>
      </w:r>
      <w:r w:rsidR="00340410">
        <w:rPr>
          <w:lang w:eastAsia="ko-KR"/>
        </w:rPr>
        <w:t xml:space="preserve"> let SA3</w:t>
      </w:r>
      <w:r w:rsidR="006D19EC">
        <w:rPr>
          <w:lang w:eastAsia="ko-KR"/>
        </w:rPr>
        <w:t xml:space="preserve"> </w:t>
      </w:r>
      <w:r w:rsidR="00340410">
        <w:rPr>
          <w:lang w:eastAsia="ko-KR"/>
        </w:rPr>
        <w:t xml:space="preserve">work on </w:t>
      </w:r>
      <w:r w:rsidR="006D19EC">
        <w:rPr>
          <w:lang w:eastAsia="ko-KR"/>
        </w:rPr>
        <w:t>integrity protection and</w:t>
      </w:r>
      <w:r w:rsidR="00F255EC">
        <w:rPr>
          <w:lang w:eastAsia="ko-KR"/>
        </w:rPr>
        <w:t xml:space="preserve"> for CT1 and SA3 to proceed with work on</w:t>
      </w:r>
      <w:r w:rsidR="00661F84">
        <w:rPr>
          <w:lang w:eastAsia="ko-KR"/>
        </w:rPr>
        <w:t xml:space="preserve"> sender </w:t>
      </w:r>
      <w:r w:rsidR="004F0E9A">
        <w:rPr>
          <w:lang w:eastAsia="ko-KR"/>
        </w:rPr>
        <w:t>verification and</w:t>
      </w:r>
      <w:r w:rsidR="00661F84">
        <w:rPr>
          <w:lang w:eastAsia="ko-KR"/>
        </w:rPr>
        <w:t xml:space="preserve"> then align with t</w:t>
      </w:r>
      <w:r w:rsidR="00AF6FA8">
        <w:rPr>
          <w:lang w:eastAsia="ko-KR"/>
        </w:rPr>
        <w:t xml:space="preserve">hese groups later – then the text in the </w:t>
      </w:r>
      <w:r w:rsidR="0005300F">
        <w:rPr>
          <w:lang w:eastAsia="ko-KR"/>
        </w:rPr>
        <w:t>second</w:t>
      </w:r>
      <w:r w:rsidR="00AF6FA8">
        <w:rPr>
          <w:lang w:eastAsia="ko-KR"/>
        </w:rPr>
        <w:t xml:space="preserve"> change should be used.</w:t>
      </w:r>
    </w:p>
    <w:p w14:paraId="1D949EA8" w14:textId="69CC621E" w:rsidR="00AF6FA8" w:rsidRDefault="00AF6FA8" w:rsidP="00BC5701">
      <w:pPr>
        <w:pStyle w:val="B1"/>
        <w:ind w:left="0" w:firstLine="0"/>
        <w:rPr>
          <w:lang w:eastAsia="ko-KR"/>
        </w:rPr>
      </w:pPr>
      <w:r>
        <w:rPr>
          <w:lang w:eastAsia="ko-KR"/>
        </w:rPr>
        <w:t xml:space="preserve">If SA2 prefers to </w:t>
      </w:r>
      <w:r w:rsidR="003B21C6">
        <w:rPr>
          <w:lang w:eastAsia="ko-KR"/>
        </w:rPr>
        <w:t xml:space="preserve">define high level solutions for </w:t>
      </w:r>
      <w:r w:rsidR="00C24A85">
        <w:rPr>
          <w:lang w:eastAsia="ko-KR"/>
        </w:rPr>
        <w:t>sender verification (and by inference use the same approach for</w:t>
      </w:r>
      <w:r w:rsidR="004F0E9A">
        <w:rPr>
          <w:lang w:eastAsia="ko-KR"/>
        </w:rPr>
        <w:t xml:space="preserve"> integrity protection) – then the text in the </w:t>
      </w:r>
      <w:r w:rsidR="0005300F">
        <w:rPr>
          <w:lang w:eastAsia="ko-KR"/>
        </w:rPr>
        <w:t>third</w:t>
      </w:r>
      <w:r w:rsidR="004F0E9A">
        <w:rPr>
          <w:lang w:eastAsia="ko-KR"/>
        </w:rPr>
        <w:t xml:space="preserve"> change should be used.</w:t>
      </w:r>
    </w:p>
    <w:p w14:paraId="7C03626A" w14:textId="33662823" w:rsidR="00B55E8D" w:rsidRDefault="00B55E8D" w:rsidP="00BC5701">
      <w:pPr>
        <w:pStyle w:val="B1"/>
        <w:ind w:left="0" w:firstLine="0"/>
        <w:rPr>
          <w:ins w:id="5" w:author="Joul, Chris3" w:date="2026-02-11T22:15:00Z" w16du:dateUtc="2026-02-12T03:15:00Z"/>
          <w:lang w:eastAsia="ko-KR"/>
        </w:rPr>
      </w:pPr>
      <w:r>
        <w:rPr>
          <w:lang w:eastAsia="ko-KR"/>
        </w:rPr>
        <w:t>In either case the text in the fourth</w:t>
      </w:r>
      <w:r w:rsidR="0005300F">
        <w:rPr>
          <w:lang w:eastAsia="ko-KR"/>
        </w:rPr>
        <w:t xml:space="preserve"> and fifth</w:t>
      </w:r>
      <w:r>
        <w:rPr>
          <w:lang w:eastAsia="ko-KR"/>
        </w:rPr>
        <w:t xml:space="preserve"> change should be updated to reflect SA2’s decision at this meeting.</w:t>
      </w:r>
    </w:p>
    <w:p w14:paraId="520B6C0E" w14:textId="77777777" w:rsidR="0002426E" w:rsidRDefault="0002426E" w:rsidP="0002426E">
      <w:pPr>
        <w:pStyle w:val="B1"/>
        <w:ind w:left="0" w:firstLine="0"/>
        <w:rPr>
          <w:ins w:id="6" w:author="Joul, Chris4" w:date="2026-02-11T22:25:00Z" w16du:dateUtc="2026-02-12T03:25:00Z"/>
          <w:lang w:eastAsia="ko-KR"/>
        </w:rPr>
      </w:pPr>
      <w:ins w:id="7" w:author="Joul, Chris4" w:date="2026-02-11T22:25:00Z" w16du:dateUtc="2026-02-12T03:25:00Z">
        <w:r>
          <w:rPr>
            <w:lang w:eastAsia="ko-KR"/>
          </w:rPr>
          <w:t>Following initial presentation, it was determined that SA2 would wait for input from CT1 and SA3 on sender verification and integrity protection.</w:t>
        </w:r>
      </w:ins>
    </w:p>
    <w:p w14:paraId="1FA94929" w14:textId="77777777" w:rsidR="003B43D8" w:rsidRDefault="003B43D8" w:rsidP="00BC5701">
      <w:pPr>
        <w:pStyle w:val="B1"/>
        <w:ind w:left="0" w:firstLine="0"/>
        <w:rPr>
          <w:ins w:id="8" w:author="Joul, Chris3" w:date="2026-02-11T22:15:00Z" w16du:dateUtc="2026-02-12T03:15:00Z"/>
          <w:lang w:eastAsia="ko-KR"/>
        </w:rPr>
      </w:pPr>
    </w:p>
    <w:p w14:paraId="7D6B2DC2" w14:textId="53D28FFB" w:rsidR="005316C8" w:rsidRDefault="005316C8" w:rsidP="005316C8">
      <w:pPr>
        <w:pStyle w:val="Heading1"/>
        <w:rPr>
          <w:lang w:eastAsia="ko-KR"/>
        </w:rPr>
      </w:pPr>
      <w:r>
        <w:rPr>
          <w:lang w:eastAsia="ko-KR"/>
        </w:rPr>
        <w:t>2.</w:t>
      </w:r>
      <w:r>
        <w:rPr>
          <w:lang w:eastAsia="ko-KR"/>
        </w:rPr>
        <w:tab/>
        <w:t>Text Proposal</w:t>
      </w:r>
    </w:p>
    <w:p w14:paraId="1D28258B" w14:textId="456726D1" w:rsidR="00F14873" w:rsidRDefault="00F14873" w:rsidP="00F14873">
      <w:pPr>
        <w:rPr>
          <w:lang w:eastAsia="ko-KR"/>
        </w:rPr>
      </w:pPr>
      <w:r>
        <w:rPr>
          <w:lang w:eastAsia="ko-KR"/>
        </w:rPr>
        <w:t>It is proposed to make the following changes to TR 23.801-01:</w:t>
      </w:r>
    </w:p>
    <w:p w14:paraId="73B4E23E" w14:textId="77777777" w:rsidR="00C60B1A" w:rsidRDefault="00C60B1A" w:rsidP="00C60B1A">
      <w:pPr>
        <w:rPr>
          <w:lang w:eastAsia="ko-KR"/>
        </w:rPr>
      </w:pPr>
    </w:p>
    <w:p w14:paraId="39D22FFD"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4F87DA92"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29D8EED4"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4F020D" w14:textId="77777777" w:rsidR="00C956A4" w:rsidRDefault="00C956A4" w:rsidP="00C956A4">
      <w:pPr>
        <w:pStyle w:val="CRCoverPage"/>
        <w:rPr>
          <w:ins w:id="9" w:author="Joul, Chris3" w:date="2026-02-02T21:25:00Z" w16du:dateUtc="2026-02-03T05:25:00Z"/>
          <w:b/>
        </w:rPr>
      </w:pPr>
    </w:p>
    <w:p w14:paraId="002DE828" w14:textId="77777777" w:rsidR="0005300F" w:rsidRDefault="0005300F" w:rsidP="0005300F">
      <w:pPr>
        <w:pStyle w:val="Heading2"/>
        <w:rPr>
          <w:ins w:id="10" w:author="Joul, Chris3" w:date="2026-02-02T21:25:00Z" w16du:dateUtc="2026-02-03T05:25:00Z"/>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ins w:id="37" w:author="Joul, Chris3" w:date="2026-02-02T21:25:00Z" w16du:dateUtc="2026-02-03T05:25:00Z">
        <w:r w:rsidRPr="0016650D">
          <w:lastRenderedPageBreak/>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C30011F" w14:textId="77777777" w:rsidR="0005300F" w:rsidRPr="00BA7C47" w:rsidRDefault="0005300F" w:rsidP="0005300F">
      <w:pPr>
        <w:rPr>
          <w:ins w:id="38" w:author="Joul, Chris3" w:date="2026-02-02T21:25:00Z" w16du:dateUtc="2026-02-03T05:25:00Z"/>
        </w:rPr>
      </w:pPr>
    </w:p>
    <w:bookmarkEnd w:id="36"/>
    <w:p w14:paraId="58A8041D" w14:textId="77777777" w:rsidR="0005300F" w:rsidRPr="0016650D" w:rsidRDefault="0005300F" w:rsidP="0005300F">
      <w:pPr>
        <w:pStyle w:val="TH"/>
        <w:rPr>
          <w:ins w:id="39" w:author="Joul, Chris3" w:date="2026-02-02T21:25:00Z" w16du:dateUtc="2026-02-03T05:25:00Z"/>
          <w:rFonts w:eastAsiaTheme="minorEastAsia"/>
        </w:rPr>
      </w:pPr>
      <w:ins w:id="40" w:author="Joul, Chris3" w:date="2026-02-02T21:25:00Z" w16du:dateUtc="2026-02-03T05:25:00Z">
        <w:r w:rsidRPr="0016650D">
          <w:rPr>
            <w:rFonts w:eastAsiaTheme="minorEastAsia"/>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05300F" w:rsidRPr="001D0732" w14:paraId="5B1BF948" w14:textId="77777777" w:rsidTr="006344A9">
        <w:trPr>
          <w:ins w:id="41" w:author="Joul, Chris3" w:date="2026-02-02T21:25:00Z"/>
        </w:trPr>
        <w:tc>
          <w:tcPr>
            <w:tcW w:w="1217" w:type="dxa"/>
            <w:tcBorders>
              <w:top w:val="single" w:sz="4" w:space="0" w:color="auto"/>
              <w:left w:val="single" w:sz="4" w:space="0" w:color="auto"/>
              <w:bottom w:val="single" w:sz="4" w:space="0" w:color="auto"/>
              <w:right w:val="single" w:sz="4" w:space="0" w:color="auto"/>
            </w:tcBorders>
          </w:tcPr>
          <w:p w14:paraId="40B2AC85" w14:textId="77777777" w:rsidR="0005300F" w:rsidRPr="001D0732" w:rsidRDefault="0005300F" w:rsidP="006344A9">
            <w:pPr>
              <w:pStyle w:val="TAH"/>
              <w:rPr>
                <w:ins w:id="42" w:author="Joul, Chris3" w:date="2026-02-02T21:25:00Z" w16du:dateUtc="2026-02-03T05:25: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19137F2" w14:textId="77777777" w:rsidR="0005300F" w:rsidRPr="001D0732" w:rsidRDefault="0005300F" w:rsidP="006344A9">
            <w:pPr>
              <w:pStyle w:val="TAH"/>
              <w:rPr>
                <w:ins w:id="43" w:author="Joul, Chris3" w:date="2026-02-02T21:25:00Z" w16du:dateUtc="2026-02-03T05:25:00Z"/>
                <w:rFonts w:eastAsia="DengXian"/>
                <w:lang w:eastAsia="zh-CN"/>
              </w:rPr>
            </w:pPr>
            <w:ins w:id="44" w:author="Joul, Chris3" w:date="2026-02-02T21:25:00Z" w16du:dateUtc="2026-02-03T05:25:00Z">
              <w:r w:rsidRPr="001D0732">
                <w:rPr>
                  <w:rFonts w:eastAsia="DengXian"/>
                  <w:lang w:eastAsia="zh-CN"/>
                </w:rPr>
                <w:t>Key Issues</w:t>
              </w:r>
            </w:ins>
          </w:p>
        </w:tc>
      </w:tr>
      <w:tr w:rsidR="0005300F" w:rsidRPr="001D0732" w14:paraId="0D5CF239" w14:textId="77777777" w:rsidTr="006344A9">
        <w:trPr>
          <w:ins w:id="45"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5B372C1A" w14:textId="77777777" w:rsidR="0005300F" w:rsidRPr="001D0732" w:rsidRDefault="0005300F" w:rsidP="006344A9">
            <w:pPr>
              <w:pStyle w:val="TAH"/>
              <w:rPr>
                <w:ins w:id="46" w:author="Joul, Chris3" w:date="2026-02-02T21:25:00Z" w16du:dateUtc="2026-02-03T05:25:00Z"/>
                <w:rFonts w:eastAsia="DengXian"/>
                <w:lang w:eastAsia="zh-CN"/>
              </w:rPr>
            </w:pPr>
            <w:ins w:id="47" w:author="Joul, Chris3" w:date="2026-02-02T21:25:00Z" w16du:dateUtc="2026-02-03T05:25: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6EA3BF54" w14:textId="77777777" w:rsidR="0005300F" w:rsidRPr="001D0732" w:rsidRDefault="0005300F" w:rsidP="006344A9">
            <w:pPr>
              <w:pStyle w:val="TAH"/>
              <w:rPr>
                <w:ins w:id="48" w:author="Joul, Chris3" w:date="2026-02-02T21:25:00Z" w16du:dateUtc="2026-02-03T05:25:00Z"/>
                <w:rFonts w:eastAsia="DengXian"/>
                <w:lang w:eastAsia="zh-CN"/>
              </w:rPr>
            </w:pPr>
            <w:ins w:id="49" w:author="Joul, Chris3" w:date="2026-02-02T21:25:00Z" w16du:dateUtc="2026-02-03T05:25:00Z">
              <w:r w:rsidRPr="001D0732">
                <w:rPr>
                  <w:rFonts w:eastAsia="DengXian"/>
                  <w:lang w:eastAsia="zh-CN"/>
                </w:rPr>
                <w:t>#</w:t>
              </w:r>
              <w:r>
                <w:rPr>
                  <w:rFonts w:eastAsia="DengXian"/>
                  <w:lang w:eastAsia="zh-CN"/>
                </w:rPr>
                <w:t>15</w:t>
              </w:r>
            </w:ins>
          </w:p>
        </w:tc>
        <w:tc>
          <w:tcPr>
            <w:tcW w:w="457" w:type="dxa"/>
            <w:tcBorders>
              <w:top w:val="single" w:sz="4" w:space="0" w:color="auto"/>
              <w:left w:val="single" w:sz="4" w:space="0" w:color="auto"/>
              <w:bottom w:val="single" w:sz="4" w:space="0" w:color="auto"/>
              <w:right w:val="single" w:sz="4" w:space="0" w:color="auto"/>
            </w:tcBorders>
            <w:hideMark/>
          </w:tcPr>
          <w:p w14:paraId="1AEFEA36" w14:textId="77777777" w:rsidR="0005300F" w:rsidRPr="001D0732" w:rsidRDefault="0005300F" w:rsidP="006344A9">
            <w:pPr>
              <w:pStyle w:val="TAH"/>
              <w:rPr>
                <w:ins w:id="50"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F8D44A" w14:textId="77777777" w:rsidR="0005300F" w:rsidRPr="001D0732" w:rsidRDefault="0005300F" w:rsidP="006344A9">
            <w:pPr>
              <w:pStyle w:val="TAH"/>
              <w:rPr>
                <w:ins w:id="51"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F4D6F9" w14:textId="77777777" w:rsidR="0005300F" w:rsidRPr="001D0732" w:rsidRDefault="0005300F" w:rsidP="006344A9">
            <w:pPr>
              <w:pStyle w:val="TAH"/>
              <w:rPr>
                <w:ins w:id="52"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E8023A" w14:textId="77777777" w:rsidR="0005300F" w:rsidRPr="001D0732" w:rsidRDefault="0005300F" w:rsidP="006344A9">
            <w:pPr>
              <w:pStyle w:val="TAH"/>
              <w:rPr>
                <w:ins w:id="53"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AA1C00" w14:textId="77777777" w:rsidR="0005300F" w:rsidRPr="001D0732" w:rsidRDefault="0005300F" w:rsidP="006344A9">
            <w:pPr>
              <w:pStyle w:val="TAH"/>
              <w:rPr>
                <w:ins w:id="5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00F6ED" w14:textId="77777777" w:rsidR="0005300F" w:rsidRPr="001D0732" w:rsidRDefault="0005300F" w:rsidP="006344A9">
            <w:pPr>
              <w:pStyle w:val="TAH"/>
              <w:rPr>
                <w:ins w:id="55"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70DD484" w14:textId="77777777" w:rsidR="0005300F" w:rsidRPr="001D0732" w:rsidRDefault="0005300F" w:rsidP="006344A9">
            <w:pPr>
              <w:pStyle w:val="TAH"/>
              <w:rPr>
                <w:ins w:id="5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9E8D84" w14:textId="77777777" w:rsidR="0005300F" w:rsidRPr="001D0732" w:rsidRDefault="0005300F" w:rsidP="006344A9">
            <w:pPr>
              <w:pStyle w:val="TAH"/>
              <w:rPr>
                <w:ins w:id="5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A7D852" w14:textId="77777777" w:rsidR="0005300F" w:rsidRPr="001D0732" w:rsidRDefault="0005300F" w:rsidP="006344A9">
            <w:pPr>
              <w:pStyle w:val="TAH"/>
              <w:rPr>
                <w:ins w:id="5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293B1" w14:textId="77777777" w:rsidR="0005300F" w:rsidRPr="001D0732" w:rsidRDefault="0005300F" w:rsidP="006344A9">
            <w:pPr>
              <w:pStyle w:val="TAH"/>
              <w:rPr>
                <w:ins w:id="5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88EDE" w14:textId="77777777" w:rsidR="0005300F" w:rsidRPr="001D0732" w:rsidRDefault="0005300F" w:rsidP="006344A9">
            <w:pPr>
              <w:pStyle w:val="TAH"/>
              <w:rPr>
                <w:ins w:id="6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DDC2E0" w14:textId="77777777" w:rsidR="0005300F" w:rsidRPr="001D0732" w:rsidRDefault="0005300F" w:rsidP="006344A9">
            <w:pPr>
              <w:pStyle w:val="TAH"/>
              <w:rPr>
                <w:ins w:id="6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89EF41" w14:textId="77777777" w:rsidR="0005300F" w:rsidRPr="001D0732" w:rsidRDefault="0005300F" w:rsidP="006344A9">
            <w:pPr>
              <w:pStyle w:val="TAH"/>
              <w:rPr>
                <w:ins w:id="6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AC6F66" w14:textId="77777777" w:rsidR="0005300F" w:rsidRPr="001D0732" w:rsidRDefault="0005300F" w:rsidP="006344A9">
            <w:pPr>
              <w:pStyle w:val="TAH"/>
              <w:rPr>
                <w:ins w:id="6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A6D48" w14:textId="77777777" w:rsidR="0005300F" w:rsidRPr="001D0732" w:rsidRDefault="0005300F" w:rsidP="006344A9">
            <w:pPr>
              <w:pStyle w:val="TAH"/>
              <w:rPr>
                <w:ins w:id="6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7F12BD" w14:textId="77777777" w:rsidR="0005300F" w:rsidRPr="001D0732" w:rsidRDefault="0005300F" w:rsidP="006344A9">
            <w:pPr>
              <w:pStyle w:val="TAH"/>
              <w:rPr>
                <w:ins w:id="6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FE9D40" w14:textId="77777777" w:rsidR="0005300F" w:rsidRPr="001D0732" w:rsidRDefault="0005300F" w:rsidP="006344A9">
            <w:pPr>
              <w:pStyle w:val="TAH"/>
              <w:rPr>
                <w:ins w:id="6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369C0" w14:textId="77777777" w:rsidR="0005300F" w:rsidRPr="001D0732" w:rsidRDefault="0005300F" w:rsidP="006344A9">
            <w:pPr>
              <w:pStyle w:val="TAH"/>
              <w:rPr>
                <w:ins w:id="67" w:author="Joul, Chris3" w:date="2026-02-02T21:25:00Z" w16du:dateUtc="2026-02-03T05:25:00Z"/>
                <w:rFonts w:eastAsia="DengXian"/>
                <w:lang w:eastAsia="zh-CN"/>
              </w:rPr>
            </w:pPr>
          </w:p>
        </w:tc>
      </w:tr>
      <w:tr w:rsidR="0005300F" w:rsidRPr="001D0732" w14:paraId="2B5438CF" w14:textId="77777777" w:rsidTr="006344A9">
        <w:trPr>
          <w:ins w:id="68"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41C537C5" w14:textId="77777777" w:rsidR="0005300F" w:rsidRPr="001D0732" w:rsidRDefault="0005300F" w:rsidP="006344A9">
            <w:pPr>
              <w:pStyle w:val="TAH"/>
              <w:rPr>
                <w:ins w:id="69" w:author="Joul, Chris3" w:date="2026-02-02T21:25:00Z" w16du:dateUtc="2026-02-03T05:25:00Z"/>
                <w:rFonts w:eastAsia="DengXian"/>
                <w:lang w:eastAsia="zh-CN"/>
              </w:rPr>
            </w:pPr>
            <w:ins w:id="70" w:author="Joul, Chris3" w:date="2026-02-02T21:25:00Z" w16du:dateUtc="2026-02-03T05:25:00Z">
              <w:r w:rsidRPr="001D0732">
                <w:rPr>
                  <w:rFonts w:eastAsia="DengXian"/>
                  <w:lang w:eastAsia="zh-CN"/>
                </w:rPr>
                <w:t>#X</w:t>
              </w:r>
            </w:ins>
          </w:p>
        </w:tc>
        <w:tc>
          <w:tcPr>
            <w:tcW w:w="775" w:type="dxa"/>
            <w:tcBorders>
              <w:top w:val="single" w:sz="4" w:space="0" w:color="auto"/>
              <w:left w:val="single" w:sz="4" w:space="0" w:color="auto"/>
              <w:bottom w:val="single" w:sz="4" w:space="0" w:color="auto"/>
              <w:right w:val="single" w:sz="4" w:space="0" w:color="auto"/>
            </w:tcBorders>
          </w:tcPr>
          <w:p w14:paraId="45F949D9" w14:textId="77777777" w:rsidR="0005300F" w:rsidRPr="001D0732" w:rsidRDefault="0005300F" w:rsidP="006344A9">
            <w:pPr>
              <w:pStyle w:val="TAC"/>
              <w:rPr>
                <w:ins w:id="71" w:author="Joul, Chris3" w:date="2026-02-02T21:25:00Z" w16du:dateUtc="2026-02-03T05:25:00Z"/>
                <w:rFonts w:eastAsia="DengXian"/>
                <w:lang w:eastAsia="zh-CN"/>
              </w:rPr>
            </w:pPr>
            <w:ins w:id="72" w:author="Joul, Chris3" w:date="2026-02-02T21:25:00Z" w16du:dateUtc="2026-02-03T05:25: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792D60A" w14:textId="77777777" w:rsidR="0005300F" w:rsidRPr="001D0732" w:rsidRDefault="0005300F" w:rsidP="006344A9">
            <w:pPr>
              <w:pStyle w:val="TAC"/>
              <w:rPr>
                <w:ins w:id="73"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29E6B2" w14:textId="77777777" w:rsidR="0005300F" w:rsidRPr="001D0732" w:rsidRDefault="0005300F" w:rsidP="006344A9">
            <w:pPr>
              <w:pStyle w:val="TAC"/>
              <w:rPr>
                <w:ins w:id="7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8402D3" w14:textId="77777777" w:rsidR="0005300F" w:rsidRPr="001D0732" w:rsidRDefault="0005300F" w:rsidP="006344A9">
            <w:pPr>
              <w:pStyle w:val="TAC"/>
              <w:rPr>
                <w:ins w:id="75"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D090F" w14:textId="77777777" w:rsidR="0005300F" w:rsidRPr="001D0732" w:rsidRDefault="0005300F" w:rsidP="006344A9">
            <w:pPr>
              <w:pStyle w:val="TAC"/>
              <w:rPr>
                <w:ins w:id="76"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0144F7" w14:textId="77777777" w:rsidR="0005300F" w:rsidRPr="001D0732" w:rsidRDefault="0005300F" w:rsidP="006344A9">
            <w:pPr>
              <w:pStyle w:val="TAC"/>
              <w:rPr>
                <w:ins w:id="77"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BF7A45" w14:textId="77777777" w:rsidR="0005300F" w:rsidRPr="001D0732" w:rsidRDefault="0005300F" w:rsidP="006344A9">
            <w:pPr>
              <w:pStyle w:val="TAC"/>
              <w:rPr>
                <w:ins w:id="78"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C267EF" w14:textId="77777777" w:rsidR="0005300F" w:rsidRPr="001D0732" w:rsidRDefault="0005300F" w:rsidP="006344A9">
            <w:pPr>
              <w:pStyle w:val="TAC"/>
              <w:rPr>
                <w:ins w:id="7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9FE82" w14:textId="77777777" w:rsidR="0005300F" w:rsidRPr="001D0732" w:rsidRDefault="0005300F" w:rsidP="006344A9">
            <w:pPr>
              <w:pStyle w:val="TAC"/>
              <w:rPr>
                <w:ins w:id="8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5B464" w14:textId="77777777" w:rsidR="0005300F" w:rsidRPr="001D0732" w:rsidRDefault="0005300F" w:rsidP="006344A9">
            <w:pPr>
              <w:pStyle w:val="TAC"/>
              <w:rPr>
                <w:ins w:id="8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64122" w14:textId="77777777" w:rsidR="0005300F" w:rsidRPr="001D0732" w:rsidRDefault="0005300F" w:rsidP="006344A9">
            <w:pPr>
              <w:pStyle w:val="TAC"/>
              <w:rPr>
                <w:ins w:id="8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9DA944" w14:textId="77777777" w:rsidR="0005300F" w:rsidRPr="001D0732" w:rsidRDefault="0005300F" w:rsidP="006344A9">
            <w:pPr>
              <w:pStyle w:val="TAC"/>
              <w:rPr>
                <w:ins w:id="8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36F8B" w14:textId="77777777" w:rsidR="0005300F" w:rsidRPr="001D0732" w:rsidRDefault="0005300F" w:rsidP="006344A9">
            <w:pPr>
              <w:pStyle w:val="TAC"/>
              <w:rPr>
                <w:ins w:id="8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8AF92C" w14:textId="77777777" w:rsidR="0005300F" w:rsidRPr="001D0732" w:rsidRDefault="0005300F" w:rsidP="006344A9">
            <w:pPr>
              <w:pStyle w:val="TAC"/>
              <w:rPr>
                <w:ins w:id="8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85C002" w14:textId="77777777" w:rsidR="0005300F" w:rsidRPr="001D0732" w:rsidRDefault="0005300F" w:rsidP="006344A9">
            <w:pPr>
              <w:pStyle w:val="TAC"/>
              <w:rPr>
                <w:ins w:id="8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240151" w14:textId="77777777" w:rsidR="0005300F" w:rsidRPr="001D0732" w:rsidRDefault="0005300F" w:rsidP="006344A9">
            <w:pPr>
              <w:pStyle w:val="TAC"/>
              <w:rPr>
                <w:ins w:id="8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534C2D" w14:textId="77777777" w:rsidR="0005300F" w:rsidRPr="001D0732" w:rsidRDefault="0005300F" w:rsidP="006344A9">
            <w:pPr>
              <w:pStyle w:val="TAC"/>
              <w:rPr>
                <w:ins w:id="8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9E4CB0" w14:textId="77777777" w:rsidR="0005300F" w:rsidRPr="001D0732" w:rsidRDefault="0005300F" w:rsidP="006344A9">
            <w:pPr>
              <w:pStyle w:val="TAC"/>
              <w:rPr>
                <w:ins w:id="8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F0DCD2" w14:textId="77777777" w:rsidR="0005300F" w:rsidRPr="001D0732" w:rsidRDefault="0005300F" w:rsidP="006344A9">
            <w:pPr>
              <w:pStyle w:val="TAC"/>
              <w:rPr>
                <w:ins w:id="90" w:author="Joul, Chris3" w:date="2026-02-02T21:25:00Z" w16du:dateUtc="2026-02-03T05:25:00Z"/>
                <w:rFonts w:eastAsia="DengXian"/>
                <w:lang w:eastAsia="zh-CN"/>
              </w:rPr>
            </w:pPr>
          </w:p>
        </w:tc>
      </w:tr>
      <w:tr w:rsidR="0005300F" w:rsidRPr="001D0732" w14:paraId="3780622B" w14:textId="77777777" w:rsidTr="006344A9">
        <w:trPr>
          <w:ins w:id="91"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591432D7" w14:textId="77777777" w:rsidR="0005300F" w:rsidRPr="001D0732" w:rsidRDefault="0005300F" w:rsidP="006344A9">
            <w:pPr>
              <w:pStyle w:val="TAH"/>
              <w:rPr>
                <w:ins w:id="92" w:author="Joul, Chris3" w:date="2026-02-02T21:25:00Z" w16du:dateUtc="2026-02-03T05:25: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6EF538B" w14:textId="77777777" w:rsidR="0005300F" w:rsidRPr="001D0732" w:rsidRDefault="0005300F" w:rsidP="006344A9">
            <w:pPr>
              <w:pStyle w:val="TAC"/>
              <w:rPr>
                <w:ins w:id="93" w:author="Joul, Chris3" w:date="2026-02-02T21:25:00Z" w16du:dateUtc="2026-02-03T05:25: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664FBD9" w14:textId="77777777" w:rsidR="0005300F" w:rsidRPr="001D0732" w:rsidRDefault="0005300F" w:rsidP="006344A9">
            <w:pPr>
              <w:pStyle w:val="TAC"/>
              <w:rPr>
                <w:ins w:id="9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1E9383" w14:textId="77777777" w:rsidR="0005300F" w:rsidRPr="001D0732" w:rsidRDefault="0005300F" w:rsidP="006344A9">
            <w:pPr>
              <w:pStyle w:val="TAC"/>
              <w:rPr>
                <w:ins w:id="95"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E0711" w14:textId="77777777" w:rsidR="0005300F" w:rsidRPr="001D0732" w:rsidRDefault="0005300F" w:rsidP="006344A9">
            <w:pPr>
              <w:pStyle w:val="TAC"/>
              <w:rPr>
                <w:ins w:id="96"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320865" w14:textId="77777777" w:rsidR="0005300F" w:rsidRPr="001D0732" w:rsidRDefault="0005300F" w:rsidP="006344A9">
            <w:pPr>
              <w:pStyle w:val="TAC"/>
              <w:rPr>
                <w:ins w:id="97"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78CFC6" w14:textId="77777777" w:rsidR="0005300F" w:rsidRPr="001D0732" w:rsidRDefault="0005300F" w:rsidP="006344A9">
            <w:pPr>
              <w:pStyle w:val="TAC"/>
              <w:rPr>
                <w:ins w:id="98"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C7CAE7" w14:textId="77777777" w:rsidR="0005300F" w:rsidRPr="001D0732" w:rsidRDefault="0005300F" w:rsidP="006344A9">
            <w:pPr>
              <w:pStyle w:val="TAC"/>
              <w:rPr>
                <w:ins w:id="99"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EBFD004" w14:textId="77777777" w:rsidR="0005300F" w:rsidRPr="001D0732" w:rsidRDefault="0005300F" w:rsidP="006344A9">
            <w:pPr>
              <w:pStyle w:val="TAC"/>
              <w:rPr>
                <w:ins w:id="10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9C09F6" w14:textId="77777777" w:rsidR="0005300F" w:rsidRPr="001D0732" w:rsidRDefault="0005300F" w:rsidP="006344A9">
            <w:pPr>
              <w:pStyle w:val="TAC"/>
              <w:rPr>
                <w:ins w:id="10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36FA69" w14:textId="77777777" w:rsidR="0005300F" w:rsidRPr="001D0732" w:rsidRDefault="0005300F" w:rsidP="006344A9">
            <w:pPr>
              <w:pStyle w:val="TAC"/>
              <w:rPr>
                <w:ins w:id="10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15208" w14:textId="77777777" w:rsidR="0005300F" w:rsidRPr="001D0732" w:rsidRDefault="0005300F" w:rsidP="006344A9">
            <w:pPr>
              <w:pStyle w:val="TAC"/>
              <w:rPr>
                <w:ins w:id="10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24C61D" w14:textId="77777777" w:rsidR="0005300F" w:rsidRPr="001D0732" w:rsidRDefault="0005300F" w:rsidP="006344A9">
            <w:pPr>
              <w:pStyle w:val="TAC"/>
              <w:rPr>
                <w:ins w:id="10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D10BC5" w14:textId="77777777" w:rsidR="0005300F" w:rsidRPr="001D0732" w:rsidRDefault="0005300F" w:rsidP="006344A9">
            <w:pPr>
              <w:pStyle w:val="TAC"/>
              <w:rPr>
                <w:ins w:id="10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BD581C" w14:textId="77777777" w:rsidR="0005300F" w:rsidRPr="001D0732" w:rsidRDefault="0005300F" w:rsidP="006344A9">
            <w:pPr>
              <w:pStyle w:val="TAC"/>
              <w:rPr>
                <w:ins w:id="10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EA1851" w14:textId="77777777" w:rsidR="0005300F" w:rsidRPr="001D0732" w:rsidRDefault="0005300F" w:rsidP="006344A9">
            <w:pPr>
              <w:pStyle w:val="TAC"/>
              <w:rPr>
                <w:ins w:id="10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B3B5DE" w14:textId="77777777" w:rsidR="0005300F" w:rsidRPr="001D0732" w:rsidRDefault="0005300F" w:rsidP="006344A9">
            <w:pPr>
              <w:pStyle w:val="TAC"/>
              <w:rPr>
                <w:ins w:id="10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54C257" w14:textId="77777777" w:rsidR="0005300F" w:rsidRPr="001D0732" w:rsidRDefault="0005300F" w:rsidP="006344A9">
            <w:pPr>
              <w:pStyle w:val="TAC"/>
              <w:rPr>
                <w:ins w:id="10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06264" w14:textId="77777777" w:rsidR="0005300F" w:rsidRPr="001D0732" w:rsidRDefault="0005300F" w:rsidP="006344A9">
            <w:pPr>
              <w:pStyle w:val="TAC"/>
              <w:rPr>
                <w:ins w:id="11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B678D" w14:textId="77777777" w:rsidR="0005300F" w:rsidRPr="001D0732" w:rsidRDefault="0005300F" w:rsidP="006344A9">
            <w:pPr>
              <w:pStyle w:val="TAC"/>
              <w:rPr>
                <w:ins w:id="111" w:author="Joul, Chris3" w:date="2026-02-02T21:25:00Z" w16du:dateUtc="2026-02-03T05:25:00Z"/>
                <w:rFonts w:eastAsia="DengXian"/>
                <w:lang w:eastAsia="zh-CN"/>
              </w:rPr>
            </w:pPr>
          </w:p>
        </w:tc>
      </w:tr>
    </w:tbl>
    <w:p w14:paraId="5342CC35" w14:textId="77777777" w:rsidR="0005300F" w:rsidRDefault="0005300F" w:rsidP="0005300F">
      <w:pPr>
        <w:rPr>
          <w:ins w:id="112" w:author="Joul, Chris3" w:date="2026-02-02T21:25:00Z" w16du:dateUtc="2026-02-03T05:25:00Z"/>
          <w:lang w:val="en-US"/>
        </w:rPr>
      </w:pPr>
    </w:p>
    <w:p w14:paraId="028749BC" w14:textId="77777777" w:rsidR="0005300F" w:rsidRDefault="0005300F" w:rsidP="00053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B246C58" w14:textId="14D29EE0" w:rsidR="0005300F" w:rsidRDefault="0005300F" w:rsidP="00053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32620559" w14:textId="77777777" w:rsidR="0005300F" w:rsidRDefault="0005300F" w:rsidP="0005300F">
      <w:pPr>
        <w:pBdr>
          <w:top w:val="single" w:sz="4" w:space="1" w:color="auto"/>
          <w:left w:val="single" w:sz="4" w:space="4" w:color="auto"/>
          <w:bottom w:val="single" w:sz="4" w:space="1" w:color="auto"/>
          <w:right w:val="single" w:sz="4" w:space="4" w:color="auto"/>
        </w:pBdr>
        <w:jc w:val="center"/>
        <w:rPr>
          <w:ins w:id="113" w:author="Joul, Chris3" w:date="2026-02-02T21:25:00Z" w16du:dateUtc="2026-02-03T05:25:00Z"/>
          <w:rFonts w:ascii="Arial" w:hAnsi="Arial" w:cs="Arial"/>
          <w:color w:val="0000FF"/>
          <w:sz w:val="28"/>
          <w:szCs w:val="28"/>
          <w:lang w:val="en-US"/>
        </w:rPr>
      </w:pPr>
    </w:p>
    <w:p w14:paraId="122D65D0" w14:textId="77777777" w:rsidR="0005300F" w:rsidRDefault="0005300F" w:rsidP="00C956A4">
      <w:pPr>
        <w:pStyle w:val="CRCoverPage"/>
        <w:rPr>
          <w:ins w:id="114" w:author="Joul, Chris3" w:date="2026-02-02T21:11:00Z" w16du:dateUtc="2026-02-03T05:11:00Z"/>
          <w:b/>
        </w:rPr>
      </w:pPr>
    </w:p>
    <w:p w14:paraId="54D541E3" w14:textId="77777777" w:rsidR="00454E7A" w:rsidRDefault="00454E7A" w:rsidP="00454E7A">
      <w:pPr>
        <w:pStyle w:val="Heading3"/>
        <w:rPr>
          <w:ins w:id="115" w:author="Joul, Chris3" w:date="2026-02-02T21:11:00Z" w16du:dateUtc="2026-02-03T05:11:00Z"/>
        </w:rPr>
      </w:pPr>
      <w:bookmarkStart w:id="116" w:name="_Toc204948592"/>
      <w:bookmarkStart w:id="117" w:name="_Toc204948719"/>
      <w:bookmarkStart w:id="118" w:name="_Toc206752137"/>
      <w:bookmarkStart w:id="119" w:name="_Toc214981698"/>
      <w:bookmarkStart w:id="120" w:name="_Toc214989623"/>
      <w:bookmarkStart w:id="121" w:name="_Toc215056200"/>
      <w:bookmarkStart w:id="122" w:name="_Toc215665847"/>
      <w:ins w:id="123" w:author="Joul, Chris3" w:date="2026-02-02T21:11:00Z" w16du:dateUtc="2026-02-03T05:11:00Z">
        <w:r w:rsidRPr="001D0732">
          <w:t>6.</w:t>
        </w:r>
        <w:proofErr w:type="gramStart"/>
        <w:r w:rsidRPr="001D0732">
          <w:t>X</w:t>
        </w:r>
        <w:r>
          <w:t>.Y</w:t>
        </w:r>
        <w:proofErr w:type="gramEnd"/>
        <w:r w:rsidRPr="001D0732">
          <w:tab/>
          <w:t xml:space="preserve">Solution #X: </w:t>
        </w:r>
        <w:bookmarkStart w:id="124" w:name="_Toc500949099"/>
        <w:bookmarkStart w:id="125" w:name="_Toc204948593"/>
        <w:bookmarkStart w:id="126" w:name="_Toc204948720"/>
        <w:bookmarkStart w:id="127" w:name="_Toc206752138"/>
        <w:bookmarkStart w:id="128" w:name="_Toc214981699"/>
        <w:bookmarkStart w:id="129" w:name="_Toc214989624"/>
        <w:bookmarkStart w:id="130" w:name="_Toc215056201"/>
        <w:bookmarkStart w:id="131" w:name="_Toc215665848"/>
        <w:bookmarkEnd w:id="116"/>
        <w:bookmarkEnd w:id="117"/>
        <w:bookmarkEnd w:id="118"/>
        <w:bookmarkEnd w:id="119"/>
        <w:bookmarkEnd w:id="120"/>
        <w:bookmarkEnd w:id="121"/>
        <w:bookmarkEnd w:id="122"/>
        <w:r w:rsidRPr="00164C65">
          <w:t xml:space="preserve">Support for </w:t>
        </w:r>
        <w:r>
          <w:rPr>
            <w:lang w:eastAsia="ko-KR"/>
          </w:rPr>
          <w:t xml:space="preserve">SMS </w:t>
        </w:r>
        <w:r>
          <w:rPr>
            <w:rFonts w:hint="eastAsia"/>
            <w:lang w:eastAsia="zh-CN"/>
          </w:rPr>
          <w:t xml:space="preserve">services </w:t>
        </w:r>
        <w:r w:rsidRPr="00122805">
          <w:rPr>
            <w:lang w:eastAsia="ko-KR"/>
          </w:rPr>
          <w:t>via 6GS</w:t>
        </w:r>
      </w:ins>
    </w:p>
    <w:bookmarkEnd w:id="124"/>
    <w:bookmarkEnd w:id="125"/>
    <w:bookmarkEnd w:id="126"/>
    <w:bookmarkEnd w:id="127"/>
    <w:bookmarkEnd w:id="128"/>
    <w:bookmarkEnd w:id="129"/>
    <w:bookmarkEnd w:id="130"/>
    <w:bookmarkEnd w:id="131"/>
    <w:p w14:paraId="144D8B7E" w14:textId="77777777" w:rsidR="00454E7A" w:rsidRPr="001D0732" w:rsidRDefault="00454E7A" w:rsidP="00454E7A">
      <w:pPr>
        <w:pStyle w:val="Heading4"/>
        <w:rPr>
          <w:ins w:id="132" w:author="Joul, Chris3" w:date="2026-02-02T21:11:00Z" w16du:dateUtc="2026-02-03T05:11:00Z"/>
        </w:rPr>
      </w:pPr>
      <w:ins w:id="133" w:author="Joul, Chris3" w:date="2026-02-02T21:11:00Z" w16du:dateUtc="2026-02-03T05:11:00Z">
        <w:r w:rsidRPr="001D0732">
          <w:t>6.X.Y.0</w:t>
        </w:r>
        <w:r w:rsidRPr="001D0732">
          <w:tab/>
        </w:r>
        <w:r>
          <w:t xml:space="preserve">Topics addressed and </w:t>
        </w:r>
        <w:r w:rsidRPr="001D0732">
          <w:t xml:space="preserve">High-level </w:t>
        </w:r>
        <w:r>
          <w:t>S</w:t>
        </w:r>
        <w:r w:rsidRPr="001D0732">
          <w:t>olution Principles</w:t>
        </w:r>
      </w:ins>
    </w:p>
    <w:p w14:paraId="7DED1512" w14:textId="77777777" w:rsidR="00454E7A" w:rsidRDefault="00454E7A" w:rsidP="00454E7A">
      <w:pPr>
        <w:rPr>
          <w:ins w:id="134" w:author="Joul, Chris3" w:date="2026-02-02T21:11:00Z" w16du:dateUtc="2026-02-03T05:11:00Z"/>
        </w:rPr>
      </w:pPr>
      <w:bookmarkStart w:id="135" w:name="_Toc500949101"/>
      <w:ins w:id="136" w:author="Joul, Chris3" w:date="2026-02-02T21:11:00Z" w16du:dateUtc="2026-02-03T05:11:00Z">
        <w:r>
          <w:t xml:space="preserve">This solution addresses the following aspects of KI#15: </w:t>
        </w:r>
      </w:ins>
    </w:p>
    <w:p w14:paraId="0B4E4B81" w14:textId="77777777" w:rsidR="00454E7A" w:rsidRPr="00786883" w:rsidRDefault="00454E7A" w:rsidP="00454E7A">
      <w:pPr>
        <w:pStyle w:val="B1"/>
        <w:rPr>
          <w:ins w:id="137" w:author="Joul, Chris3" w:date="2026-02-02T21:11:00Z" w16du:dateUtc="2026-02-03T05:11:00Z"/>
        </w:rPr>
      </w:pPr>
      <w:ins w:id="138" w:author="Joul, Chris3" w:date="2026-02-02T21:11:00Z" w16du:dateUtc="2026-02-03T05:11:00Z">
        <w:r w:rsidRPr="00786883">
          <w:t xml:space="preserve">- </w:t>
        </w:r>
        <w:r w:rsidRPr="007F593F">
          <w:tab/>
        </w:r>
        <w:r>
          <w:t>How to support short message services (SMS) in 6GS as per the service requirements specified in TS 22.101 [8], TS 22.261 [9], TS 22.105 [10].</w:t>
        </w:r>
      </w:ins>
    </w:p>
    <w:p w14:paraId="55B33FFF" w14:textId="77777777" w:rsidR="00454E7A" w:rsidRDefault="00454E7A" w:rsidP="00454E7A">
      <w:pPr>
        <w:rPr>
          <w:ins w:id="139" w:author="Joul, Chris3" w:date="2026-02-02T21:11:00Z" w16du:dateUtc="2026-02-03T05:11:00Z"/>
        </w:rPr>
      </w:pPr>
      <w:ins w:id="140" w:author="Joul, Chris3" w:date="2026-02-02T21:11:00Z" w16du:dateUtc="2026-02-03T05:11:00Z">
        <w:r>
          <w:t xml:space="preserve">The principles of the solution are as follows: </w:t>
        </w:r>
      </w:ins>
    </w:p>
    <w:p w14:paraId="58AAF2F3" w14:textId="77777777" w:rsidR="00454E7A" w:rsidRDefault="00454E7A" w:rsidP="00454E7A">
      <w:pPr>
        <w:pStyle w:val="B1"/>
        <w:rPr>
          <w:ins w:id="141" w:author="Joul, Chris3" w:date="2026-02-02T21:11:00Z" w16du:dateUtc="2026-02-03T05:11:00Z"/>
          <w:lang w:eastAsia="zh-CN"/>
        </w:rPr>
      </w:pPr>
      <w:ins w:id="142" w:author="Joul, Chris3" w:date="2026-02-02T21:11:00Z" w16du:dateUtc="2026-02-03T05:11:00Z">
        <w:r>
          <w:t xml:space="preserve">- </w:t>
        </w:r>
        <w:r>
          <w:tab/>
        </w:r>
        <w:r>
          <w:rPr>
            <w:rFonts w:hint="eastAsia"/>
            <w:lang w:eastAsia="zh-CN"/>
          </w:rPr>
          <w:t xml:space="preserve">5G Architecture to support SMS over NAS </w:t>
        </w:r>
        <w:r w:rsidRPr="0084676A">
          <w:rPr>
            <w:lang w:eastAsia="zh-CN"/>
          </w:rPr>
          <w:t>described in TS 23.50</w:t>
        </w:r>
        <w:r>
          <w:rPr>
            <w:rFonts w:hint="eastAsia"/>
            <w:lang w:eastAsia="zh-CN"/>
          </w:rPr>
          <w:t>1</w:t>
        </w:r>
        <w:r w:rsidRPr="0084676A">
          <w:rPr>
            <w:lang w:eastAsia="zh-CN"/>
          </w:rPr>
          <w:t xml:space="preserve"> [</w:t>
        </w:r>
        <w:r>
          <w:rPr>
            <w:rFonts w:hint="eastAsia"/>
            <w:lang w:eastAsia="zh-CN"/>
          </w:rPr>
          <w:t>2</w:t>
        </w:r>
        <w:r w:rsidRPr="0084676A">
          <w:rPr>
            <w:lang w:eastAsia="zh-CN"/>
          </w:rPr>
          <w:t>]</w:t>
        </w:r>
        <w:r>
          <w:rPr>
            <w:rFonts w:hint="eastAsia"/>
            <w:lang w:eastAsia="zh-CN"/>
          </w:rPr>
          <w:t xml:space="preserve">, clause 4.4.2 </w:t>
        </w:r>
        <w:r>
          <w:rPr>
            <w:lang w:eastAsia="zh-CN"/>
          </w:rPr>
          <w:t>apply.</w:t>
        </w:r>
      </w:ins>
    </w:p>
    <w:p w14:paraId="313741E6" w14:textId="77777777" w:rsidR="00454E7A" w:rsidRDefault="00454E7A" w:rsidP="00454E7A">
      <w:pPr>
        <w:pStyle w:val="B1"/>
        <w:rPr>
          <w:ins w:id="143" w:author="Joul, Chris3" w:date="2026-02-02T21:11:00Z" w16du:dateUtc="2026-02-03T05:11:00Z"/>
        </w:rPr>
      </w:pPr>
      <w:ins w:id="144" w:author="Joul, Chris3" w:date="2026-02-02T21:11:00Z" w16du:dateUtc="2026-02-03T05:11:00Z">
        <w:r>
          <w:rPr>
            <w:rFonts w:hint="eastAsia"/>
            <w:lang w:eastAsia="zh-CN"/>
          </w:rPr>
          <w:t>-</w:t>
        </w:r>
        <w:r>
          <w:rPr>
            <w:lang w:eastAsia="zh-CN"/>
          </w:rPr>
          <w:tab/>
        </w:r>
        <w:r>
          <w:t>5GC procedures for SMS over NAS described in TS 23.502 [3], clauses 4.13.3 apply.</w:t>
        </w:r>
      </w:ins>
    </w:p>
    <w:p w14:paraId="2FE7E46E" w14:textId="77777777" w:rsidR="00454E7A" w:rsidRDefault="00454E7A" w:rsidP="00454E7A">
      <w:pPr>
        <w:pStyle w:val="B1"/>
        <w:rPr>
          <w:ins w:id="145" w:author="Joul, Chris3" w:date="2026-02-02T21:11:00Z" w16du:dateUtc="2026-02-03T05:11:00Z"/>
          <w:lang w:eastAsia="zh-CN"/>
        </w:rPr>
      </w:pPr>
      <w:ins w:id="146" w:author="Joul, Chris3" w:date="2026-02-02T21:11:00Z" w16du:dateUtc="2026-02-03T05:11:00Z">
        <w:r>
          <w:rPr>
            <w:rFonts w:hint="eastAsia"/>
            <w:lang w:eastAsia="zh-CN"/>
          </w:rPr>
          <w:t>-</w:t>
        </w:r>
        <w:r>
          <w:rPr>
            <w:lang w:eastAsia="zh-CN"/>
          </w:rPr>
          <w:tab/>
        </w:r>
        <w:r w:rsidRPr="005F4CA4">
          <w:rPr>
            <w:lang w:eastAsia="zh-CN"/>
          </w:rPr>
          <w:t xml:space="preserve">The 5G SMSF can be reused if the evolution is limited to the 5G core. However, if a new core network architecture is required for 6G, an equivalent network function </w:t>
        </w:r>
        <w:r>
          <w:rPr>
            <w:rFonts w:hint="eastAsia"/>
            <w:lang w:eastAsia="zh-CN"/>
          </w:rPr>
          <w:t xml:space="preserve">of </w:t>
        </w:r>
        <w:r w:rsidRPr="005F4CA4">
          <w:rPr>
            <w:lang w:eastAsia="zh-CN"/>
          </w:rPr>
          <w:t>5G SMSF should be introduced</w:t>
        </w:r>
        <w:r>
          <w:rPr>
            <w:rFonts w:hint="eastAsia"/>
            <w:lang w:eastAsia="zh-CN"/>
          </w:rPr>
          <w:t>.</w:t>
        </w:r>
      </w:ins>
    </w:p>
    <w:p w14:paraId="6E331B90" w14:textId="77777777" w:rsidR="00454E7A" w:rsidRDefault="00454E7A" w:rsidP="00454E7A">
      <w:pPr>
        <w:pStyle w:val="B1"/>
        <w:rPr>
          <w:ins w:id="147" w:author="Joul, Chris3" w:date="2026-02-02T21:11:00Z" w16du:dateUtc="2026-02-03T05:11:00Z"/>
          <w:lang w:eastAsia="zh-CN"/>
        </w:rPr>
      </w:pPr>
      <w:ins w:id="148" w:author="Joul, Chris3" w:date="2026-02-02T21:11:00Z" w16du:dateUtc="2026-02-03T05:11:00Z">
        <w:r>
          <w:rPr>
            <w:rFonts w:hint="eastAsia"/>
            <w:lang w:eastAsia="zh-CN"/>
          </w:rPr>
          <w:t>-</w:t>
        </w:r>
        <w:r>
          <w:rPr>
            <w:lang w:eastAsia="zh-CN"/>
          </w:rPr>
          <w:tab/>
        </w:r>
        <w:r>
          <w:rPr>
            <w:rFonts w:hint="eastAsia"/>
            <w:lang w:eastAsia="zh-CN"/>
          </w:rPr>
          <w:t>S</w:t>
        </w:r>
        <w:r w:rsidRPr="00903BB9">
          <w:rPr>
            <w:lang w:eastAsia="zh-CN"/>
          </w:rPr>
          <w:t>upport</w:t>
        </w:r>
        <w:r>
          <w:rPr>
            <w:rFonts w:hint="eastAsia"/>
            <w:lang w:eastAsia="zh-CN"/>
          </w:rPr>
          <w:t>ing</w:t>
        </w:r>
        <w:r w:rsidRPr="00903BB9">
          <w:rPr>
            <w:lang w:eastAsia="zh-CN"/>
          </w:rPr>
          <w:t xml:space="preserve"> SMS </w:t>
        </w:r>
        <w:r>
          <w:rPr>
            <w:rFonts w:hint="eastAsia"/>
            <w:lang w:eastAsia="zh-CN"/>
          </w:rPr>
          <w:t>over</w:t>
        </w:r>
        <w:r w:rsidRPr="00903BB9">
          <w:rPr>
            <w:lang w:eastAsia="zh-CN"/>
          </w:rPr>
          <w:t xml:space="preserve"> generic IP-CANs</w:t>
        </w:r>
        <w:r>
          <w:rPr>
            <w:rFonts w:hint="eastAsia"/>
            <w:lang w:eastAsia="zh-CN"/>
          </w:rPr>
          <w:t xml:space="preserve"> </w:t>
        </w:r>
        <w:r>
          <w:rPr>
            <w:lang w:eastAsia="zh-CN"/>
          </w:rPr>
          <w:t>("SMS over IP")</w:t>
        </w:r>
        <w:r>
          <w:rPr>
            <w:rFonts w:hint="eastAsia"/>
            <w:lang w:eastAsia="zh-CN"/>
          </w:rPr>
          <w:t xml:space="preserve"> </w:t>
        </w:r>
        <w:r>
          <w:t>described in TS 23.</w:t>
        </w:r>
        <w:r>
          <w:rPr>
            <w:rFonts w:hint="eastAsia"/>
            <w:lang w:eastAsia="zh-CN"/>
          </w:rPr>
          <w:t>204</w:t>
        </w:r>
        <w:r>
          <w:t xml:space="preserve"> [</w:t>
        </w:r>
        <w:r>
          <w:rPr>
            <w:rFonts w:hint="eastAsia"/>
            <w:lang w:eastAsia="zh-CN"/>
          </w:rPr>
          <w:t>x</w:t>
        </w:r>
        <w:r>
          <w:t>], clauses 4.13.3 apply</w:t>
        </w:r>
        <w:r>
          <w:rPr>
            <w:rFonts w:hint="eastAsia"/>
            <w:lang w:eastAsia="zh-CN"/>
          </w:rPr>
          <w:t>.</w:t>
        </w:r>
      </w:ins>
    </w:p>
    <w:p w14:paraId="39B547B8" w14:textId="77777777" w:rsidR="00454E7A" w:rsidRDefault="00454E7A" w:rsidP="00454E7A">
      <w:pPr>
        <w:pStyle w:val="Heading4"/>
        <w:rPr>
          <w:ins w:id="149" w:author="Joul, Chris3" w:date="2026-02-02T21:11:00Z" w16du:dateUtc="2026-02-03T05:11:00Z"/>
        </w:rPr>
      </w:pPr>
      <w:bookmarkStart w:id="150" w:name="_Hlk219987983"/>
      <w:bookmarkStart w:id="151" w:name="_Toc204948594"/>
      <w:bookmarkStart w:id="152" w:name="_Toc204948721"/>
      <w:bookmarkStart w:id="153" w:name="_Toc206752139"/>
      <w:bookmarkStart w:id="154" w:name="_Toc214981700"/>
      <w:bookmarkStart w:id="155" w:name="_Toc214989625"/>
      <w:bookmarkStart w:id="156" w:name="_Toc215056202"/>
      <w:bookmarkStart w:id="157" w:name="_Toc215665849"/>
      <w:ins w:id="158" w:author="Joul, Chris3" w:date="2026-02-02T21:11:00Z" w16du:dateUtc="2026-02-03T05:11:00Z">
        <w:r w:rsidRPr="001D0732">
          <w:t>6.X.Y.1</w:t>
        </w:r>
        <w:bookmarkEnd w:id="150"/>
        <w:r w:rsidRPr="001D0732">
          <w:tab/>
          <w:t>Description</w:t>
        </w:r>
        <w:bookmarkEnd w:id="151"/>
        <w:bookmarkEnd w:id="152"/>
        <w:bookmarkEnd w:id="153"/>
        <w:bookmarkEnd w:id="154"/>
        <w:bookmarkEnd w:id="155"/>
        <w:bookmarkEnd w:id="156"/>
        <w:bookmarkEnd w:id="157"/>
      </w:ins>
    </w:p>
    <w:p w14:paraId="7A8D209A" w14:textId="77777777" w:rsidR="00454E7A" w:rsidRPr="003964A6" w:rsidRDefault="00454E7A" w:rsidP="00454E7A">
      <w:pPr>
        <w:pStyle w:val="Heading5"/>
        <w:rPr>
          <w:ins w:id="159" w:author="Joul, Chris3" w:date="2026-02-02T21:11:00Z" w16du:dateUtc="2026-02-03T05:11:00Z"/>
          <w:lang w:eastAsia="zh-CN"/>
        </w:rPr>
      </w:pPr>
      <w:bookmarkStart w:id="160" w:name="_Toc20149946"/>
      <w:bookmarkStart w:id="161" w:name="_Toc27846745"/>
      <w:bookmarkStart w:id="162" w:name="_Toc36187876"/>
      <w:bookmarkStart w:id="163" w:name="_Toc45183780"/>
      <w:bookmarkStart w:id="164" w:name="_Toc47342622"/>
      <w:bookmarkStart w:id="165" w:name="_Toc51769323"/>
      <w:bookmarkStart w:id="166" w:name="_Toc217023551"/>
      <w:bookmarkStart w:id="167" w:name="_Toc204948595"/>
      <w:bookmarkStart w:id="168" w:name="_Toc204948722"/>
      <w:bookmarkStart w:id="169" w:name="_Toc206752140"/>
      <w:bookmarkStart w:id="170" w:name="_Toc214981701"/>
      <w:bookmarkStart w:id="171" w:name="_Toc214989626"/>
      <w:bookmarkStart w:id="172" w:name="_Toc215056203"/>
      <w:bookmarkStart w:id="173" w:name="_Toc215665850"/>
      <w:ins w:id="174" w:author="Joul, Chris3" w:date="2026-02-02T21:11:00Z" w16du:dateUtc="2026-02-03T05:11:00Z">
        <w:r w:rsidRPr="002A13BA">
          <w:t>6.X.Y.1</w:t>
        </w:r>
        <w:r>
          <w:rPr>
            <w:rFonts w:hint="eastAsia"/>
            <w:lang w:eastAsia="zh-CN"/>
          </w:rPr>
          <w:t>.1</w:t>
        </w:r>
        <w:r w:rsidRPr="003964A6">
          <w:tab/>
        </w:r>
        <w:bookmarkEnd w:id="160"/>
        <w:bookmarkEnd w:id="161"/>
        <w:bookmarkEnd w:id="162"/>
        <w:bookmarkEnd w:id="163"/>
        <w:bookmarkEnd w:id="164"/>
        <w:bookmarkEnd w:id="165"/>
        <w:bookmarkEnd w:id="166"/>
        <w:r>
          <w:rPr>
            <w:rFonts w:hint="eastAsia"/>
            <w:lang w:eastAsia="zh-CN"/>
          </w:rPr>
          <w:t>SMS over NAS</w:t>
        </w:r>
      </w:ins>
    </w:p>
    <w:p w14:paraId="1328AE15" w14:textId="77777777" w:rsidR="00454E7A" w:rsidRPr="00A139A5" w:rsidRDefault="00454E7A" w:rsidP="00454E7A">
      <w:pPr>
        <w:rPr>
          <w:ins w:id="175" w:author="Joul, Chris3" w:date="2026-02-02T21:11:00Z" w16du:dateUtc="2026-02-03T05:11:00Z"/>
          <w:rFonts w:eastAsiaTheme="minorEastAsia"/>
          <w:lang w:eastAsia="zh-CN"/>
        </w:rPr>
      </w:pPr>
      <w:ins w:id="176" w:author="Joul, Chris3" w:date="2026-02-02T21:11:00Z" w16du:dateUtc="2026-02-03T05:11:00Z">
        <w:r>
          <w:rPr>
            <w:rFonts w:eastAsiaTheme="minorEastAsia" w:hint="eastAsia"/>
            <w:lang w:eastAsia="zh-CN"/>
          </w:rPr>
          <w:t>F</w:t>
        </w:r>
        <w:r w:rsidRPr="00A139A5">
          <w:rPr>
            <w:rFonts w:eastAsiaTheme="minorEastAsia"/>
            <w:lang w:eastAsia="zh-CN"/>
          </w:rPr>
          <w:t xml:space="preserve">ollowing functionality </w:t>
        </w:r>
        <w:r>
          <w:rPr>
            <w:rFonts w:eastAsiaTheme="minorEastAsia" w:hint="eastAsia"/>
            <w:lang w:eastAsia="zh-CN"/>
          </w:rPr>
          <w:t>is required</w:t>
        </w:r>
        <w:r w:rsidRPr="00A139A5">
          <w:rPr>
            <w:rFonts w:eastAsiaTheme="minorEastAsia"/>
            <w:lang w:eastAsia="zh-CN"/>
          </w:rPr>
          <w:t xml:space="preserve"> for supporting SMS over NAS in </w:t>
        </w:r>
        <w:r>
          <w:rPr>
            <w:rFonts w:eastAsiaTheme="minorEastAsia" w:hint="eastAsia"/>
            <w:lang w:eastAsia="zh-CN"/>
          </w:rPr>
          <w:t>6</w:t>
        </w:r>
        <w:r w:rsidRPr="00A139A5">
          <w:rPr>
            <w:rFonts w:eastAsiaTheme="minorEastAsia"/>
            <w:lang w:eastAsia="zh-CN"/>
          </w:rPr>
          <w:t>G System:</w:t>
        </w:r>
      </w:ins>
    </w:p>
    <w:p w14:paraId="1AAB121B" w14:textId="77777777" w:rsidR="00454E7A" w:rsidRPr="00D66C2E" w:rsidRDefault="00454E7A" w:rsidP="00454E7A">
      <w:pPr>
        <w:pStyle w:val="B1"/>
        <w:rPr>
          <w:ins w:id="177" w:author="Joul, Chris3" w:date="2026-02-02T21:11:00Z" w16du:dateUtc="2026-02-03T05:11:00Z"/>
        </w:rPr>
      </w:pPr>
      <w:ins w:id="178" w:author="Joul, Chris3" w:date="2026-02-02T21:11:00Z" w16du:dateUtc="2026-02-03T05:11:00Z">
        <w:r w:rsidRPr="001D0732">
          <w:t>-</w:t>
        </w:r>
        <w:r w:rsidRPr="001D0732">
          <w:tab/>
        </w:r>
        <w:r w:rsidRPr="00D66C2E">
          <w:t>Support for SMS over NAS transport between UE and AMF</w:t>
        </w:r>
        <w:r>
          <w:rPr>
            <w:rFonts w:hint="eastAsia"/>
            <w:lang w:eastAsia="zh-CN"/>
          </w:rPr>
          <w:t xml:space="preserve"> </w:t>
        </w:r>
        <w:r>
          <w:t>(or equivalent for CN for 6G)</w:t>
        </w:r>
        <w:r w:rsidRPr="00D66C2E">
          <w:t xml:space="preserve">. </w:t>
        </w:r>
      </w:ins>
    </w:p>
    <w:p w14:paraId="2FE24B4F" w14:textId="77777777" w:rsidR="00454E7A" w:rsidRPr="00D66C2E" w:rsidRDefault="00454E7A" w:rsidP="00454E7A">
      <w:pPr>
        <w:pStyle w:val="B1"/>
        <w:rPr>
          <w:ins w:id="179" w:author="Joul, Chris3" w:date="2026-02-02T21:11:00Z" w16du:dateUtc="2026-02-03T05:11:00Z"/>
        </w:rPr>
      </w:pPr>
      <w:ins w:id="180" w:author="Joul, Chris3" w:date="2026-02-02T21:11:00Z" w16du:dateUtc="2026-02-03T05:11:00Z">
        <w:r w:rsidRPr="00D66C2E">
          <w:t>-</w:t>
        </w:r>
        <w:r w:rsidRPr="00D66C2E">
          <w:tab/>
          <w:t>Support for AMF</w:t>
        </w:r>
        <w:r w:rsidRPr="00D66C2E">
          <w:rPr>
            <w:rFonts w:hint="eastAsia"/>
          </w:rPr>
          <w:t xml:space="preserve"> </w:t>
        </w:r>
        <w:r>
          <w:t xml:space="preserve">(or equivalent for CN for 6G) </w:t>
        </w:r>
        <w:r w:rsidRPr="00D66C2E">
          <w:t xml:space="preserve">determining the SMSF </w:t>
        </w:r>
        <w:r>
          <w:t xml:space="preserve">(or equivalent for CN for 6G) </w:t>
        </w:r>
        <w:r w:rsidRPr="00D66C2E">
          <w:t>for a given UE.</w:t>
        </w:r>
      </w:ins>
    </w:p>
    <w:p w14:paraId="176FE3B4" w14:textId="77777777" w:rsidR="00454E7A" w:rsidRPr="00D66C2E" w:rsidRDefault="00454E7A" w:rsidP="00454E7A">
      <w:pPr>
        <w:pStyle w:val="B1"/>
        <w:rPr>
          <w:ins w:id="181" w:author="Joul, Chris3" w:date="2026-02-02T21:11:00Z" w16du:dateUtc="2026-02-03T05:11:00Z"/>
        </w:rPr>
      </w:pPr>
      <w:ins w:id="182" w:author="Joul, Chris3" w:date="2026-02-02T21:11:00Z" w16du:dateUtc="2026-02-03T05:11:00Z">
        <w:r w:rsidRPr="00D66C2E">
          <w:t>-</w:t>
        </w:r>
        <w:r w:rsidRPr="00D66C2E">
          <w:tab/>
          <w:t>Support for subscription checking and actual transmission of MO/MT-SMS transfer by the SMSF</w:t>
        </w:r>
        <w:r>
          <w:rPr>
            <w:rFonts w:hint="eastAsia"/>
            <w:lang w:eastAsia="zh-CN"/>
          </w:rPr>
          <w:t xml:space="preserve"> </w:t>
        </w:r>
        <w:r>
          <w:t>(or equivalent for CN for 6G)</w:t>
        </w:r>
        <w:r w:rsidRPr="00D66C2E">
          <w:t>.</w:t>
        </w:r>
      </w:ins>
    </w:p>
    <w:p w14:paraId="3A7F273D" w14:textId="77777777" w:rsidR="00454E7A" w:rsidRPr="00D66C2E" w:rsidRDefault="00454E7A" w:rsidP="00454E7A">
      <w:pPr>
        <w:pStyle w:val="B1"/>
        <w:rPr>
          <w:ins w:id="183" w:author="Joul, Chris3" w:date="2026-02-02T21:11:00Z" w16du:dateUtc="2026-02-03T05:11:00Z"/>
        </w:rPr>
      </w:pPr>
      <w:ins w:id="184" w:author="Joul, Chris3" w:date="2026-02-02T21:11:00Z" w16du:dateUtc="2026-02-03T05:11:00Z">
        <w:r w:rsidRPr="00D66C2E">
          <w:t>-</w:t>
        </w:r>
        <w:r w:rsidRPr="00D66C2E">
          <w:tab/>
          <w:t>Support for MO/MT-SMS transmission for both roaming and non-roaming scenarios.</w:t>
        </w:r>
      </w:ins>
    </w:p>
    <w:p w14:paraId="3B112780" w14:textId="77777777" w:rsidR="00454E7A" w:rsidRPr="00D66C2E" w:rsidRDefault="00454E7A" w:rsidP="00454E7A">
      <w:pPr>
        <w:pStyle w:val="B1"/>
        <w:rPr>
          <w:ins w:id="185" w:author="Joul, Chris3" w:date="2026-02-02T21:11:00Z" w16du:dateUtc="2026-02-03T05:11:00Z"/>
        </w:rPr>
      </w:pPr>
      <w:ins w:id="186" w:author="Joul, Chris3" w:date="2026-02-02T21:11:00Z" w16du:dateUtc="2026-02-03T05:11:00Z">
        <w:r w:rsidRPr="00D66C2E">
          <w:t>-</w:t>
        </w:r>
        <w:r w:rsidRPr="00D66C2E">
          <w:tab/>
          <w:t>Support for selecting proper domains for MT SMS message delivery including initial delivery and re-attempting in other domains.</w:t>
        </w:r>
      </w:ins>
    </w:p>
    <w:p w14:paraId="1C253943" w14:textId="77777777" w:rsidR="00454E7A" w:rsidRPr="00A139A5" w:rsidRDefault="00454E7A" w:rsidP="00454E7A">
      <w:pPr>
        <w:rPr>
          <w:ins w:id="187" w:author="Joul, Chris3" w:date="2026-02-02T21:11:00Z" w16du:dateUtc="2026-02-03T05:11:00Z"/>
          <w:rFonts w:eastAsiaTheme="minorEastAsia"/>
          <w:lang w:eastAsia="zh-CN"/>
        </w:rPr>
      </w:pPr>
      <w:ins w:id="188" w:author="Joul, Chris3" w:date="2026-02-02T21:11:00Z" w16du:dateUtc="2026-02-03T05:11:00Z">
        <w:r w:rsidRPr="00A139A5">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t xml:space="preserve">(or equivalent for CN for 6G) </w:t>
        </w:r>
        <w:r w:rsidRPr="00A139A5">
          <w:rPr>
            <w:rFonts w:eastAsiaTheme="minorEastAsia"/>
            <w:lang w:eastAsia="zh-CN"/>
          </w:rPr>
          <w:t>includes "SMS allowed" indication to the UE and whether SMS delivery over NAS is accepted by the network.</w:t>
        </w:r>
      </w:ins>
    </w:p>
    <w:p w14:paraId="5B12780F" w14:textId="77777777" w:rsidR="00454E7A" w:rsidRDefault="00454E7A" w:rsidP="00454E7A">
      <w:pPr>
        <w:rPr>
          <w:ins w:id="189" w:author="Joul, Chris3" w:date="2026-02-02T21:11:00Z" w16du:dateUtc="2026-02-03T05:11:00Z"/>
          <w:rFonts w:eastAsiaTheme="minorEastAsia"/>
          <w:lang w:eastAsia="zh-CN"/>
        </w:rPr>
      </w:pPr>
      <w:ins w:id="190" w:author="Joul, Chris3" w:date="2026-02-02T21:11:00Z" w16du:dateUtc="2026-02-03T05:11:00Z">
        <w:r w:rsidRPr="00A139A5">
          <w:rPr>
            <w:rFonts w:eastAsiaTheme="minorEastAsia"/>
            <w:lang w:eastAsia="zh-CN"/>
          </w:rPr>
          <w:t>SMS is transported via NAS transport message, which can carry SMS messages as payload.</w:t>
        </w:r>
      </w:ins>
    </w:p>
    <w:p w14:paraId="6E94C48B" w14:textId="77777777" w:rsidR="00454E7A" w:rsidRPr="003964A6" w:rsidRDefault="00454E7A" w:rsidP="00454E7A">
      <w:pPr>
        <w:pStyle w:val="Heading5"/>
        <w:rPr>
          <w:ins w:id="191" w:author="Joul, Chris3" w:date="2026-02-02T21:11:00Z" w16du:dateUtc="2026-02-03T05:11:00Z"/>
          <w:lang w:eastAsia="zh-CN"/>
        </w:rPr>
      </w:pPr>
      <w:ins w:id="192" w:author="Joul, Chris3" w:date="2026-02-02T21:11:00Z" w16du:dateUtc="2026-02-03T05:11:00Z">
        <w:r w:rsidRPr="002A13BA">
          <w:t>6.X.Y.1</w:t>
        </w:r>
        <w:r>
          <w:rPr>
            <w:rFonts w:hint="eastAsia"/>
            <w:lang w:eastAsia="zh-CN"/>
          </w:rPr>
          <w:t>.2</w:t>
        </w:r>
        <w:r w:rsidRPr="003964A6">
          <w:tab/>
        </w:r>
        <w:r>
          <w:rPr>
            <w:rFonts w:hint="eastAsia"/>
            <w:lang w:eastAsia="zh-CN"/>
          </w:rPr>
          <w:t>SMS over IP</w:t>
        </w:r>
      </w:ins>
    </w:p>
    <w:p w14:paraId="5C44F451" w14:textId="77777777" w:rsidR="00454E7A" w:rsidRDefault="00454E7A" w:rsidP="00454E7A">
      <w:pPr>
        <w:rPr>
          <w:ins w:id="193" w:author="Joul, Chris3" w:date="2026-02-02T21:11:00Z" w16du:dateUtc="2026-02-03T05:11:00Z"/>
        </w:rPr>
      </w:pPr>
      <w:ins w:id="194" w:author="Joul, Chris3" w:date="2026-02-02T21:11:00Z" w16du:dateUtc="2026-02-03T05:11:00Z">
        <w:r w:rsidRPr="00DF18AB">
          <w:t>The IP</w:t>
        </w:r>
        <w:r w:rsidRPr="00DF18AB">
          <w:noBreakHyphen/>
          <w:t>SM</w:t>
        </w:r>
        <w:r w:rsidRPr="00DF18AB">
          <w:noBreakHyphen/>
          <w:t>GW acts as an SIP-AS in the IMS domain to provide the protocol interworking for the delivery of the short message between the UE and the Service Centre. All functionalities and interfaces of IP</w:t>
        </w:r>
        <w:r w:rsidRPr="00DF18AB">
          <w:noBreakHyphen/>
          <w:t>SM</w:t>
        </w:r>
        <w:r w:rsidRPr="00DF18AB">
          <w:noBreakHyphen/>
          <w:t>GW are defined in TS</w:t>
        </w:r>
        <w:r>
          <w:t> </w:t>
        </w:r>
        <w:r w:rsidRPr="00DF18AB">
          <w:t>23.204</w:t>
        </w:r>
        <w:r>
          <w:t> </w:t>
        </w:r>
        <w:r w:rsidRPr="00DF18AB">
          <w:t>[</w:t>
        </w:r>
        <w:r>
          <w:rPr>
            <w:rFonts w:hint="eastAsia"/>
            <w:lang w:eastAsia="zh-CN"/>
          </w:rPr>
          <w:t>x</w:t>
        </w:r>
        <w:r w:rsidRPr="00DF18AB">
          <w:t>].</w:t>
        </w:r>
      </w:ins>
    </w:p>
    <w:p w14:paraId="5C5DAFF3" w14:textId="03DC275D" w:rsidR="00454E7A" w:rsidRPr="00DF18AB" w:rsidRDefault="003B43D8">
      <w:pPr>
        <w:pStyle w:val="NO"/>
        <w:rPr>
          <w:ins w:id="195" w:author="Joul, Chris3" w:date="2026-02-02T21:11:00Z" w16du:dateUtc="2026-02-03T05:11:00Z"/>
        </w:rPr>
        <w:pPrChange w:id="196" w:author="Joul, Chris4" w:date="2026-02-11T22:23:00Z" w16du:dateUtc="2026-02-12T03:23:00Z">
          <w:pPr/>
        </w:pPrChange>
      </w:pPr>
      <w:ins w:id="197" w:author="Joul, Chris4" w:date="2026-02-11T22:23:00Z" w16du:dateUtc="2026-02-12T03:23:00Z">
        <w:r>
          <w:t>NOTE:</w:t>
        </w:r>
        <w:r>
          <w:tab/>
        </w:r>
      </w:ins>
      <w:ins w:id="198" w:author="Joul, Chris3" w:date="2026-02-02T21:11:00Z" w16du:dateUtc="2026-02-03T05:11:00Z">
        <w:r w:rsidR="00454E7A">
          <w:t>Adaptations required in IMS to support 6GR and CN for 6G will be studied under KI#12.</w:t>
        </w:r>
      </w:ins>
    </w:p>
    <w:p w14:paraId="1133E608" w14:textId="77777777" w:rsidR="00454E7A" w:rsidRPr="003964A6" w:rsidRDefault="00454E7A" w:rsidP="00454E7A">
      <w:pPr>
        <w:pStyle w:val="Heading5"/>
        <w:rPr>
          <w:ins w:id="199" w:author="Joul, Chris3" w:date="2026-02-02T21:11:00Z" w16du:dateUtc="2026-02-03T05:11:00Z"/>
          <w:lang w:eastAsia="zh-CN"/>
        </w:rPr>
      </w:pPr>
      <w:ins w:id="200" w:author="Joul, Chris3" w:date="2026-02-02T21:11:00Z" w16du:dateUtc="2026-02-03T05:11:00Z">
        <w:r w:rsidRPr="002A13BA">
          <w:t>6.X.Y.1</w:t>
        </w:r>
        <w:r>
          <w:rPr>
            <w:rFonts w:hint="eastAsia"/>
            <w:lang w:eastAsia="zh-CN"/>
          </w:rPr>
          <w:t>.3</w:t>
        </w:r>
        <w:r w:rsidRPr="003964A6">
          <w:tab/>
        </w:r>
        <w:r w:rsidRPr="004E346A">
          <w:rPr>
            <w:lang w:eastAsia="zh-CN"/>
          </w:rPr>
          <w:t xml:space="preserve">Domain </w:t>
        </w:r>
        <w:r>
          <w:rPr>
            <w:rFonts w:hint="eastAsia"/>
            <w:lang w:eastAsia="zh-CN"/>
          </w:rPr>
          <w:t>s</w:t>
        </w:r>
        <w:r w:rsidRPr="004E346A">
          <w:rPr>
            <w:lang w:eastAsia="zh-CN"/>
          </w:rPr>
          <w:t>election for UE originating SMS</w:t>
        </w:r>
      </w:ins>
    </w:p>
    <w:p w14:paraId="0F0C71D6" w14:textId="77777777" w:rsidR="00454E7A" w:rsidRPr="003964A6" w:rsidRDefault="00454E7A" w:rsidP="00454E7A">
      <w:pPr>
        <w:rPr>
          <w:ins w:id="201" w:author="Joul, Chris3" w:date="2026-02-02T21:11:00Z" w16du:dateUtc="2026-02-03T05:11:00Z"/>
        </w:rPr>
      </w:pPr>
      <w:ins w:id="202" w:author="Joul, Chris3" w:date="2026-02-02T21:11:00Z" w16du:dateUtc="2026-02-03T05:11:00Z">
        <w:r w:rsidRPr="003964A6">
          <w:t>To allow for appropriate domain selection for SMS delivery, it should be possible to provision UEs with the following HPLMN operator preferences on how an IMS enabled UE is supposed to handle SMS services:</w:t>
        </w:r>
      </w:ins>
    </w:p>
    <w:p w14:paraId="6B77E9AB" w14:textId="77777777" w:rsidR="00454E7A" w:rsidRPr="003964A6" w:rsidRDefault="00454E7A" w:rsidP="00454E7A">
      <w:pPr>
        <w:pStyle w:val="B2"/>
        <w:rPr>
          <w:ins w:id="203" w:author="Joul, Chris3" w:date="2026-02-02T21:11:00Z" w16du:dateUtc="2026-02-03T05:11:00Z"/>
        </w:rPr>
      </w:pPr>
      <w:ins w:id="204" w:author="Joul, Chris3" w:date="2026-02-02T21:11:00Z" w16du:dateUtc="2026-02-03T05:11:00Z">
        <w:r w:rsidRPr="003964A6">
          <w:t>-</w:t>
        </w:r>
        <w:r w:rsidRPr="003964A6">
          <w:tab/>
          <w:t>SMS is not to be invoked over IP networks: the UE does not attempt to deliver SMS over IP networks. The UE attempts to deliver SMS over NAS signalling.</w:t>
        </w:r>
      </w:ins>
    </w:p>
    <w:p w14:paraId="724C3789" w14:textId="77777777" w:rsidR="00454E7A" w:rsidRDefault="00454E7A" w:rsidP="00454E7A">
      <w:pPr>
        <w:pStyle w:val="B2"/>
        <w:rPr>
          <w:ins w:id="205" w:author="Joul, Chris3" w:date="2026-02-02T21:11:00Z" w16du:dateUtc="2026-02-03T05:11:00Z"/>
        </w:rPr>
      </w:pPr>
      <w:ins w:id="206" w:author="Joul, Chris3" w:date="2026-02-02T21:11:00Z" w16du:dateUtc="2026-02-03T05:11:00Z">
        <w:r w:rsidRPr="003964A6">
          <w:t>-</w:t>
        </w:r>
        <w:r w:rsidRPr="003964A6">
          <w:tab/>
          <w:t>SMS is preferred to be invoked over IP networks: the UE attempts to deliver SMS over IP networks. If delivery of SMS over IP networks is not available, the UE attempts to deliver SMS over NAS signalling.</w:t>
        </w:r>
      </w:ins>
    </w:p>
    <w:p w14:paraId="70FB6AB1" w14:textId="77777777" w:rsidR="00454E7A" w:rsidRPr="003964A6" w:rsidRDefault="00454E7A" w:rsidP="00454E7A">
      <w:pPr>
        <w:pStyle w:val="Heading5"/>
        <w:rPr>
          <w:ins w:id="207" w:author="Joul, Chris3" w:date="2026-02-02T21:11:00Z" w16du:dateUtc="2026-02-03T05:11:00Z"/>
          <w:lang w:eastAsia="zh-CN"/>
        </w:rPr>
      </w:pPr>
      <w:ins w:id="208" w:author="Joul, Chris3" w:date="2026-02-02T21:11:00Z" w16du:dateUtc="2026-02-03T05:11:00Z">
        <w:r w:rsidRPr="002A13BA">
          <w:t>6.X.Y.1</w:t>
        </w:r>
        <w:r>
          <w:rPr>
            <w:rFonts w:hint="eastAsia"/>
            <w:lang w:eastAsia="zh-CN"/>
          </w:rPr>
          <w:t>.4</w:t>
        </w:r>
        <w:r w:rsidRPr="003964A6">
          <w:tab/>
        </w:r>
        <w:r>
          <w:rPr>
            <w:rFonts w:hint="eastAsia"/>
            <w:lang w:eastAsia="zh-CN"/>
          </w:rPr>
          <w:t xml:space="preserve">Secure </w:t>
        </w:r>
        <w:r w:rsidRPr="004E346A">
          <w:rPr>
            <w:lang w:eastAsia="zh-CN"/>
          </w:rPr>
          <w:t>SMS</w:t>
        </w:r>
      </w:ins>
    </w:p>
    <w:p w14:paraId="7839061A" w14:textId="1C3DBEC4" w:rsidR="00454E7A" w:rsidRDefault="00454E7A" w:rsidP="00454E7A">
      <w:pPr>
        <w:rPr>
          <w:ins w:id="209" w:author="Joul, Chris3" w:date="2026-02-02T21:11:00Z" w16du:dateUtc="2026-02-03T05:11:00Z"/>
          <w:lang w:eastAsia="zh-CN"/>
        </w:rPr>
      </w:pPr>
      <w:ins w:id="210" w:author="Joul, Chris3" w:date="2026-02-02T21:11:00Z" w16du:dateUtc="2026-02-03T05:11:00Z">
        <w:r w:rsidRPr="00800F9C">
          <w:t xml:space="preserve">SA1 </w:t>
        </w:r>
        <w:r>
          <w:rPr>
            <w:rFonts w:hint="eastAsia"/>
            <w:lang w:eastAsia="zh-CN"/>
          </w:rPr>
          <w:t>identified</w:t>
        </w:r>
        <w:r w:rsidRPr="00800F9C">
          <w:t xml:space="preserve"> security requirements for 6G SMS Services in TR 22.870 </w:t>
        </w:r>
        <w:r>
          <w:rPr>
            <w:rFonts w:hint="eastAsia"/>
            <w:lang w:eastAsia="zh-CN"/>
          </w:rPr>
          <w:t xml:space="preserve">[y] </w:t>
        </w:r>
        <w:r w:rsidRPr="00800F9C">
          <w:t xml:space="preserve">clause 5.7.3, including operator-supported sender verification and SMS integrity protection. </w:t>
        </w:r>
      </w:ins>
    </w:p>
    <w:p w14:paraId="3EAC12C0" w14:textId="20A12686" w:rsidR="00454E7A" w:rsidRPr="003964A6" w:rsidRDefault="003B43D8">
      <w:pPr>
        <w:pStyle w:val="NO"/>
        <w:rPr>
          <w:ins w:id="211" w:author="Joul, Chris3" w:date="2026-02-02T21:11:00Z" w16du:dateUtc="2026-02-03T05:11:00Z"/>
          <w:lang w:eastAsia="zh-CN"/>
        </w:rPr>
        <w:pPrChange w:id="212" w:author="Joul, Chris4" w:date="2026-02-11T22:23:00Z" w16du:dateUtc="2026-02-12T03:23:00Z">
          <w:pPr/>
        </w:pPrChange>
      </w:pPr>
      <w:ins w:id="213" w:author="Joul, Chris4" w:date="2026-02-11T22:21:00Z" w16du:dateUtc="2026-02-12T03:21:00Z">
        <w:r>
          <w:rPr>
            <w:lang w:eastAsia="zh-CN"/>
          </w:rPr>
          <w:t>NOTE:</w:t>
        </w:r>
      </w:ins>
      <w:ins w:id="214" w:author="Joul, Chris4" w:date="2026-02-11T22:23:00Z" w16du:dateUtc="2026-02-12T03:23:00Z">
        <w:r>
          <w:rPr>
            <w:lang w:eastAsia="zh-CN"/>
          </w:rPr>
          <w:tab/>
        </w:r>
      </w:ins>
      <w:ins w:id="215" w:author="Joul, Chris3" w:date="2026-02-02T21:11:00Z" w16du:dateUtc="2026-02-03T05:11:00Z">
        <w:r w:rsidR="00454E7A">
          <w:rPr>
            <w:rFonts w:hint="eastAsia"/>
            <w:lang w:eastAsia="zh-CN"/>
          </w:rPr>
          <w:t xml:space="preserve">Coordination with SA3 and CT1 is required to identify the potential impacts to 6G architecture in supporting SMS service with enhanced </w:t>
        </w:r>
        <w:r w:rsidR="00454E7A">
          <w:rPr>
            <w:lang w:eastAsia="zh-CN"/>
          </w:rPr>
          <w:t>security</w:t>
        </w:r>
        <w:r w:rsidR="00454E7A">
          <w:rPr>
            <w:rFonts w:hint="eastAsia"/>
            <w:lang w:eastAsia="zh-CN"/>
          </w:rPr>
          <w:t xml:space="preserve"> mechanisms.</w:t>
        </w:r>
      </w:ins>
    </w:p>
    <w:p w14:paraId="6A581A9A" w14:textId="77777777" w:rsidR="00454E7A" w:rsidRDefault="00454E7A" w:rsidP="00454E7A">
      <w:pPr>
        <w:pStyle w:val="Heading4"/>
        <w:rPr>
          <w:ins w:id="216" w:author="Joul, Chris3" w:date="2026-02-02T21:11:00Z" w16du:dateUtc="2026-02-03T05:11:00Z"/>
        </w:rPr>
      </w:pPr>
      <w:ins w:id="217" w:author="Joul, Chris3" w:date="2026-02-02T21:11:00Z" w16du:dateUtc="2026-02-03T05:11:00Z">
        <w:r w:rsidRPr="001D0732">
          <w:t>6.X.Y.2</w:t>
        </w:r>
        <w:r w:rsidRPr="001D0732">
          <w:tab/>
          <w:t>Procedures</w:t>
        </w:r>
        <w:bookmarkEnd w:id="135"/>
        <w:bookmarkEnd w:id="167"/>
        <w:bookmarkEnd w:id="168"/>
        <w:bookmarkEnd w:id="169"/>
        <w:bookmarkEnd w:id="170"/>
        <w:bookmarkEnd w:id="171"/>
        <w:bookmarkEnd w:id="172"/>
        <w:bookmarkEnd w:id="173"/>
      </w:ins>
    </w:p>
    <w:p w14:paraId="51017164" w14:textId="77777777" w:rsidR="00454E7A" w:rsidRPr="006D15C1" w:rsidRDefault="00454E7A" w:rsidP="00454E7A">
      <w:pPr>
        <w:rPr>
          <w:ins w:id="218" w:author="Joul, Chris3" w:date="2026-02-02T21:11:00Z" w16du:dateUtc="2026-02-03T05:11:00Z"/>
        </w:rPr>
      </w:pPr>
      <w:bookmarkStart w:id="219" w:name="_Toc326248711"/>
      <w:bookmarkStart w:id="220" w:name="_Toc510604409"/>
      <w:bookmarkStart w:id="221" w:name="_Toc204948596"/>
      <w:bookmarkStart w:id="222" w:name="_Toc204948723"/>
      <w:bookmarkStart w:id="223" w:name="_Toc206752141"/>
      <w:bookmarkStart w:id="224" w:name="_Toc214981702"/>
      <w:bookmarkStart w:id="225" w:name="_Toc214989627"/>
      <w:bookmarkStart w:id="226" w:name="_Toc215056204"/>
      <w:bookmarkStart w:id="227" w:name="_Toc215665851"/>
      <w:ins w:id="228" w:author="Joul, Chris3" w:date="2026-02-02T21:11:00Z" w16du:dateUtc="2026-02-03T05:11:00Z">
        <w:r>
          <w:rPr>
            <w:rFonts w:hint="eastAsia"/>
            <w:lang w:eastAsia="zh-CN"/>
          </w:rPr>
          <w:t xml:space="preserve">The procedures </w:t>
        </w:r>
        <w:r>
          <w:t>for SMS over NAS described in TS 23.502</w:t>
        </w:r>
        <w:r>
          <w:rPr>
            <w:rFonts w:hint="eastAsia"/>
            <w:lang w:eastAsia="zh-CN"/>
          </w:rPr>
          <w:t xml:space="preserve"> [3] are reused for 6G SMS over NAS</w:t>
        </w:r>
        <w:r>
          <w:t>.</w:t>
        </w:r>
      </w:ins>
    </w:p>
    <w:p w14:paraId="3F67F54D" w14:textId="77777777" w:rsidR="00454E7A" w:rsidRDefault="00454E7A" w:rsidP="00454E7A">
      <w:pPr>
        <w:pStyle w:val="Heading4"/>
        <w:rPr>
          <w:ins w:id="229" w:author="Joul, Chris3" w:date="2026-02-02T21:11:00Z" w16du:dateUtc="2026-02-03T05:11:00Z"/>
        </w:rPr>
      </w:pPr>
      <w:ins w:id="230" w:author="Joul, Chris3" w:date="2026-02-02T21:11:00Z" w16du:dateUtc="2026-02-03T05:11:00Z">
        <w:r w:rsidRPr="001D0732">
          <w:rPr>
            <w:lang w:eastAsia="zh-CN"/>
          </w:rPr>
          <w:t>6.X.Y.3</w:t>
        </w:r>
        <w:r w:rsidRPr="001D0732">
          <w:rPr>
            <w:lang w:eastAsia="zh-CN"/>
          </w:rPr>
          <w:tab/>
        </w:r>
        <w:bookmarkEnd w:id="219"/>
        <w:bookmarkEnd w:id="220"/>
        <w:r w:rsidRPr="001D0732">
          <w:t>Services, Entities and Interfaces</w:t>
        </w:r>
        <w:bookmarkEnd w:id="221"/>
        <w:bookmarkEnd w:id="222"/>
        <w:bookmarkEnd w:id="223"/>
        <w:bookmarkEnd w:id="224"/>
        <w:bookmarkEnd w:id="225"/>
        <w:bookmarkEnd w:id="226"/>
        <w:bookmarkEnd w:id="227"/>
      </w:ins>
    </w:p>
    <w:p w14:paraId="123A5B00" w14:textId="77777777" w:rsidR="00454E7A" w:rsidRDefault="00454E7A" w:rsidP="00454E7A">
      <w:pPr>
        <w:rPr>
          <w:ins w:id="231" w:author="Joul, Chris3" w:date="2026-02-02T21:11:00Z" w16du:dateUtc="2026-02-03T05:11:00Z"/>
        </w:rPr>
      </w:pPr>
      <w:ins w:id="232" w:author="Joul, Chris3" w:date="2026-02-02T21:11:00Z" w16du:dateUtc="2026-02-03T05:11:00Z">
        <w:r>
          <w:t xml:space="preserve">Existing UE and </w:t>
        </w:r>
        <w:r>
          <w:rPr>
            <w:rFonts w:hint="eastAsia"/>
            <w:lang w:eastAsia="zh-CN"/>
          </w:rPr>
          <w:t>SMSF</w:t>
        </w:r>
        <w:r>
          <w:t xml:space="preserve"> (or equivalent for CN for 6G) described in TS 23.501 [</w:t>
        </w:r>
        <w:r>
          <w:rPr>
            <w:rFonts w:hint="eastAsia"/>
            <w:lang w:eastAsia="zh-CN"/>
          </w:rPr>
          <w:t>2</w:t>
        </w:r>
        <w:r>
          <w:t>]</w:t>
        </w:r>
        <w:r>
          <w:rPr>
            <w:rFonts w:hint="eastAsia"/>
            <w:lang w:eastAsia="zh-CN"/>
          </w:rPr>
          <w:t xml:space="preserve"> </w:t>
        </w:r>
        <w:r>
          <w:t>apply.</w:t>
        </w:r>
      </w:ins>
    </w:p>
    <w:p w14:paraId="733EA0C0" w14:textId="77777777" w:rsidR="00454E7A" w:rsidRDefault="00454E7A" w:rsidP="00C956A4">
      <w:pPr>
        <w:pStyle w:val="CRCoverPage"/>
        <w:rPr>
          <w:ins w:id="233" w:author="Joul, Chris3" w:date="2026-02-02T21:11:00Z" w16du:dateUtc="2026-02-03T05:11:00Z"/>
          <w:b/>
        </w:rPr>
      </w:pPr>
    </w:p>
    <w:p w14:paraId="30F8AD41" w14:textId="77777777" w:rsidR="00454E7A" w:rsidRPr="00583E6B" w:rsidRDefault="00454E7A" w:rsidP="00C956A4">
      <w:pPr>
        <w:pStyle w:val="CRCoverPage"/>
        <w:rPr>
          <w:b/>
        </w:rPr>
      </w:pPr>
    </w:p>
    <w:p w14:paraId="2C0E67B1"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FACC945" w14:textId="7688BF79"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5300F">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500F972D"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2E97814E"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BB8E4CA" w14:textId="77777777" w:rsidR="00C60B1A" w:rsidRDefault="00C60B1A" w:rsidP="00C60B1A">
      <w:pPr>
        <w:pStyle w:val="Heading9"/>
      </w:pPr>
      <w:r w:rsidRPr="00732817">
        <w:t xml:space="preserve">Annex </w:t>
      </w:r>
      <w:r>
        <w:t>X</w:t>
      </w:r>
      <w:r w:rsidRPr="00732817">
        <w:t>:</w:t>
      </w:r>
      <w:r>
        <w:t xml:space="preserve"> Submitted solution</w:t>
      </w:r>
      <w:bookmarkStart w:id="234" w:name="_Toc215746617"/>
      <w:r>
        <w:t>s</w:t>
      </w:r>
    </w:p>
    <w:bookmarkEnd w:id="234"/>
    <w:p w14:paraId="4F2DE390" w14:textId="6BE94AE3" w:rsidR="00C60B1A" w:rsidRPr="00503C84" w:rsidRDefault="00C60B1A" w:rsidP="00C60B1A">
      <w:pPr>
        <w:pStyle w:val="Heading2"/>
      </w:pPr>
      <w:r>
        <w:t>X.Y</w:t>
      </w:r>
      <w:r>
        <w:tab/>
        <w:t>List of submitted solutions for KI#</w:t>
      </w:r>
      <w:r w:rsidR="0002426E">
        <w:t>15</w:t>
      </w:r>
    </w:p>
    <w:p w14:paraId="2E7FDE69" w14:textId="77777777" w:rsidR="00C60B1A" w:rsidRPr="001A7D2A" w:rsidRDefault="00C60B1A" w:rsidP="00C60B1A"/>
    <w:p w14:paraId="7A84267A" w14:textId="259F4E24" w:rsidR="00C60B1A" w:rsidRDefault="00C60B1A" w:rsidP="00C956A4">
      <w:pPr>
        <w:pStyle w:val="CRCoverPage"/>
      </w:pPr>
      <w:bookmarkStart w:id="235" w:name="_CRTable5_6_11"/>
      <w:r w:rsidRPr="003964A6">
        <w:t xml:space="preserve">Table </w:t>
      </w:r>
      <w:bookmarkEnd w:id="235"/>
      <w:r>
        <w:t>X.Y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C60B1A" w:rsidRPr="00315B85" w14:paraId="7FC3DB5A" w14:textId="77777777" w:rsidTr="006344A9">
        <w:tc>
          <w:tcPr>
            <w:tcW w:w="901" w:type="dxa"/>
            <w:shd w:val="clear" w:color="auto" w:fill="D0CECE" w:themeFill="background2" w:themeFillShade="E6"/>
          </w:tcPr>
          <w:p w14:paraId="3AC50956" w14:textId="77777777" w:rsidR="00C60B1A" w:rsidRPr="00315B85" w:rsidRDefault="00C60B1A" w:rsidP="006344A9">
            <w:pPr>
              <w:pStyle w:val="TAH"/>
              <w:rPr>
                <w:sz w:val="16"/>
                <w:szCs w:val="16"/>
              </w:rPr>
            </w:pPr>
            <w:r w:rsidRPr="00315B85">
              <w:rPr>
                <w:sz w:val="16"/>
                <w:szCs w:val="16"/>
              </w:rPr>
              <w:t>Meeting</w:t>
            </w:r>
          </w:p>
        </w:tc>
        <w:tc>
          <w:tcPr>
            <w:tcW w:w="1134" w:type="dxa"/>
            <w:shd w:val="clear" w:color="auto" w:fill="D0CECE" w:themeFill="background2" w:themeFillShade="E6"/>
          </w:tcPr>
          <w:p w14:paraId="3403FB30" w14:textId="77777777" w:rsidR="00C60B1A" w:rsidRPr="00315B85" w:rsidRDefault="00C60B1A" w:rsidP="006344A9">
            <w:pPr>
              <w:pStyle w:val="TAH"/>
              <w:rPr>
                <w:sz w:val="16"/>
                <w:szCs w:val="16"/>
              </w:rPr>
            </w:pPr>
            <w:r>
              <w:rPr>
                <w:sz w:val="16"/>
                <w:szCs w:val="16"/>
              </w:rPr>
              <w:t>Solution#</w:t>
            </w:r>
          </w:p>
        </w:tc>
        <w:tc>
          <w:tcPr>
            <w:tcW w:w="1134" w:type="dxa"/>
            <w:shd w:val="clear" w:color="auto" w:fill="D0CECE" w:themeFill="background2" w:themeFillShade="E6"/>
          </w:tcPr>
          <w:p w14:paraId="17C83D34" w14:textId="77777777" w:rsidR="00C60B1A" w:rsidRPr="00315B85" w:rsidRDefault="00C60B1A" w:rsidP="006344A9">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77E0A26B" w14:textId="77777777" w:rsidR="00C60B1A" w:rsidRPr="00315B85" w:rsidRDefault="00C60B1A" w:rsidP="006344A9">
            <w:pPr>
              <w:pStyle w:val="TAH"/>
              <w:rPr>
                <w:sz w:val="16"/>
                <w:szCs w:val="16"/>
              </w:rPr>
            </w:pPr>
            <w:r w:rsidRPr="00315B85">
              <w:rPr>
                <w:sz w:val="16"/>
                <w:szCs w:val="16"/>
              </w:rPr>
              <w:t>Subject/Comment</w:t>
            </w:r>
          </w:p>
        </w:tc>
      </w:tr>
      <w:tr w:rsidR="00F14873" w14:paraId="0C888670" w14:textId="77777777" w:rsidTr="006344A9">
        <w:tc>
          <w:tcPr>
            <w:tcW w:w="901" w:type="dxa"/>
            <w:shd w:val="solid" w:color="FFFFFF" w:fill="auto"/>
          </w:tcPr>
          <w:p w14:paraId="17C30EE6" w14:textId="23604AD5" w:rsidR="00F14873" w:rsidRPr="00231600" w:rsidRDefault="00F14873" w:rsidP="00F14873">
            <w:pPr>
              <w:pStyle w:val="TAC"/>
              <w:rPr>
                <w:color w:val="0070C0"/>
                <w:sz w:val="16"/>
                <w:szCs w:val="16"/>
              </w:rPr>
            </w:pPr>
            <w:ins w:id="236" w:author="Joul, Chris3" w:date="2026-02-02T20:43:00Z" w16du:dateUtc="2026-02-03T04:43:00Z">
              <w:r>
                <w:rPr>
                  <w:color w:val="0070C0"/>
                  <w:sz w:val="16"/>
                  <w:szCs w:val="16"/>
                </w:rPr>
                <w:t>SA2 #173</w:t>
              </w:r>
            </w:ins>
          </w:p>
        </w:tc>
        <w:tc>
          <w:tcPr>
            <w:tcW w:w="1134" w:type="dxa"/>
          </w:tcPr>
          <w:p w14:paraId="311F4321" w14:textId="072CA9A9" w:rsidR="00F14873" w:rsidRPr="00231600" w:rsidRDefault="00373914" w:rsidP="00F14873">
            <w:pPr>
              <w:pStyle w:val="TAC"/>
              <w:rPr>
                <w:color w:val="0070C0"/>
                <w:sz w:val="16"/>
                <w:szCs w:val="16"/>
              </w:rPr>
            </w:pPr>
            <w:ins w:id="237" w:author="Joul, Chris4" w:date="2026-02-13T04:03:00Z" w16du:dateUtc="2026-02-13T09:03:00Z">
              <w:r>
                <w:rPr>
                  <w:color w:val="0070C0"/>
                  <w:sz w:val="16"/>
                  <w:szCs w:val="16"/>
                </w:rPr>
                <w:t>1</w:t>
              </w:r>
            </w:ins>
          </w:p>
        </w:tc>
        <w:tc>
          <w:tcPr>
            <w:tcW w:w="1134" w:type="dxa"/>
            <w:shd w:val="solid" w:color="FFFFFF" w:fill="auto"/>
          </w:tcPr>
          <w:p w14:paraId="175F1DF6" w14:textId="68852840" w:rsidR="00F14873" w:rsidRPr="00231600" w:rsidRDefault="00C216CB" w:rsidP="00C216CB">
            <w:pPr>
              <w:pStyle w:val="TAC"/>
              <w:rPr>
                <w:color w:val="0070C0"/>
                <w:sz w:val="16"/>
                <w:szCs w:val="16"/>
              </w:rPr>
            </w:pPr>
            <w:ins w:id="238" w:author="Joul, Chris3" w:date="2026-02-02T21:09:00Z" w16du:dateUtc="2026-02-03T05:09:00Z">
              <w:r>
                <w:rPr>
                  <w:color w:val="0070C0"/>
                  <w:sz w:val="16"/>
                  <w:szCs w:val="16"/>
                </w:rPr>
                <w:t>S2-2600</w:t>
              </w:r>
              <w:r w:rsidR="004B6204">
                <w:rPr>
                  <w:color w:val="0070C0"/>
                  <w:sz w:val="16"/>
                  <w:szCs w:val="16"/>
                </w:rPr>
                <w:t>148</w:t>
              </w:r>
            </w:ins>
          </w:p>
        </w:tc>
        <w:tc>
          <w:tcPr>
            <w:tcW w:w="6281" w:type="dxa"/>
            <w:shd w:val="solid" w:color="FFFFFF" w:fill="auto"/>
          </w:tcPr>
          <w:p w14:paraId="370D1918" w14:textId="69C8C62D" w:rsidR="00F14873" w:rsidRPr="00231600" w:rsidRDefault="004B6204" w:rsidP="00F14873">
            <w:pPr>
              <w:pStyle w:val="TAL"/>
              <w:rPr>
                <w:color w:val="0070C0"/>
                <w:sz w:val="16"/>
                <w:szCs w:val="16"/>
              </w:rPr>
            </w:pPr>
            <w:ins w:id="239" w:author="Joul, Chris3" w:date="2026-02-02T21:09:00Z" w16du:dateUtc="2026-02-03T05:09:00Z">
              <w:r>
                <w:rPr>
                  <w:color w:val="0070C0"/>
                  <w:sz w:val="16"/>
                  <w:szCs w:val="16"/>
                </w:rPr>
                <w:t>Solution for SMS over NAS and SMS over IP re-using 5GC features &amp; procedures</w:t>
              </w:r>
            </w:ins>
          </w:p>
        </w:tc>
      </w:tr>
      <w:tr w:rsidR="00F14873" w14:paraId="4C124085" w14:textId="77777777" w:rsidTr="006344A9">
        <w:tc>
          <w:tcPr>
            <w:tcW w:w="901" w:type="dxa"/>
            <w:shd w:val="solid" w:color="FFFFFF" w:fill="auto"/>
          </w:tcPr>
          <w:p w14:paraId="6C9A2C8F" w14:textId="58F551B4" w:rsidR="00F14873" w:rsidRDefault="004B6204" w:rsidP="00F14873">
            <w:pPr>
              <w:pStyle w:val="TAC"/>
              <w:rPr>
                <w:sz w:val="16"/>
                <w:szCs w:val="16"/>
              </w:rPr>
            </w:pPr>
            <w:ins w:id="240" w:author="Joul, Chris3" w:date="2026-02-02T21:09:00Z" w16du:dateUtc="2026-02-03T05:09:00Z">
              <w:r>
                <w:rPr>
                  <w:sz w:val="16"/>
                  <w:szCs w:val="16"/>
                </w:rPr>
                <w:t>SA2 #173</w:t>
              </w:r>
            </w:ins>
          </w:p>
        </w:tc>
        <w:tc>
          <w:tcPr>
            <w:tcW w:w="1134" w:type="dxa"/>
          </w:tcPr>
          <w:p w14:paraId="71AC5ACA" w14:textId="7823F1C0" w:rsidR="00F14873" w:rsidRPr="002549AC" w:rsidRDefault="00373914" w:rsidP="00F14873">
            <w:pPr>
              <w:pStyle w:val="TAC"/>
              <w:rPr>
                <w:sz w:val="16"/>
                <w:szCs w:val="16"/>
              </w:rPr>
            </w:pPr>
            <w:ins w:id="241" w:author="Joul, Chris4" w:date="2026-02-13T04:03:00Z" w16du:dateUtc="2026-02-13T09:03:00Z">
              <w:r>
                <w:rPr>
                  <w:sz w:val="16"/>
                  <w:szCs w:val="16"/>
                </w:rPr>
                <w:t>2</w:t>
              </w:r>
            </w:ins>
          </w:p>
        </w:tc>
        <w:tc>
          <w:tcPr>
            <w:tcW w:w="1134" w:type="dxa"/>
            <w:shd w:val="solid" w:color="FFFFFF" w:fill="auto"/>
          </w:tcPr>
          <w:p w14:paraId="7C23E680" w14:textId="164C2E43" w:rsidR="00F14873" w:rsidRPr="001F1865" w:rsidRDefault="002D193B" w:rsidP="00F14873">
            <w:pPr>
              <w:pStyle w:val="TAC"/>
              <w:rPr>
                <w:sz w:val="16"/>
                <w:szCs w:val="16"/>
              </w:rPr>
            </w:pPr>
            <w:ins w:id="242" w:author="Joul, Chris3" w:date="2026-02-02T21:10:00Z" w16du:dateUtc="2026-02-03T05:10:00Z">
              <w:r>
                <w:rPr>
                  <w:sz w:val="16"/>
                  <w:szCs w:val="16"/>
                </w:rPr>
                <w:t>S2-2600</w:t>
              </w:r>
              <w:r w:rsidR="00981CA7">
                <w:rPr>
                  <w:sz w:val="16"/>
                  <w:szCs w:val="16"/>
                </w:rPr>
                <w:t>272</w:t>
              </w:r>
            </w:ins>
          </w:p>
        </w:tc>
        <w:tc>
          <w:tcPr>
            <w:tcW w:w="6281" w:type="dxa"/>
            <w:shd w:val="solid" w:color="FFFFFF" w:fill="auto"/>
          </w:tcPr>
          <w:p w14:paraId="084EA4BB" w14:textId="7C1F58DC" w:rsidR="00F14873" w:rsidRPr="00A45E5F" w:rsidRDefault="00981CA7" w:rsidP="00F14873">
            <w:pPr>
              <w:pStyle w:val="TAL"/>
              <w:rPr>
                <w:sz w:val="16"/>
                <w:szCs w:val="16"/>
              </w:rPr>
            </w:pPr>
            <w:ins w:id="243" w:author="Joul, Chris3" w:date="2026-02-02T21:10:00Z" w16du:dateUtc="2026-02-03T05:10:00Z">
              <w:r>
                <w:rPr>
                  <w:color w:val="0070C0"/>
                  <w:sz w:val="16"/>
                  <w:szCs w:val="16"/>
                </w:rPr>
                <w:t>Solution for SMS over NAS and SMS over IP with SMS originator ID verification</w:t>
              </w:r>
            </w:ins>
          </w:p>
        </w:tc>
      </w:tr>
      <w:tr w:rsidR="00F14873" w14:paraId="4B163132" w14:textId="77777777" w:rsidTr="006344A9">
        <w:tc>
          <w:tcPr>
            <w:tcW w:w="901" w:type="dxa"/>
            <w:shd w:val="solid" w:color="FFFFFF" w:fill="auto"/>
          </w:tcPr>
          <w:p w14:paraId="73421D0F" w14:textId="77777777" w:rsidR="00F14873" w:rsidRDefault="00F14873" w:rsidP="00F14873">
            <w:pPr>
              <w:pStyle w:val="TAC"/>
              <w:rPr>
                <w:sz w:val="16"/>
                <w:szCs w:val="16"/>
              </w:rPr>
            </w:pPr>
          </w:p>
        </w:tc>
        <w:tc>
          <w:tcPr>
            <w:tcW w:w="1134" w:type="dxa"/>
          </w:tcPr>
          <w:p w14:paraId="4A61B41F" w14:textId="77777777" w:rsidR="00F14873" w:rsidRPr="005D530F" w:rsidRDefault="00F14873" w:rsidP="00F14873">
            <w:pPr>
              <w:pStyle w:val="TAC"/>
              <w:rPr>
                <w:sz w:val="16"/>
                <w:szCs w:val="16"/>
              </w:rPr>
            </w:pPr>
          </w:p>
        </w:tc>
        <w:tc>
          <w:tcPr>
            <w:tcW w:w="1134" w:type="dxa"/>
            <w:shd w:val="solid" w:color="FFFFFF" w:fill="auto"/>
          </w:tcPr>
          <w:p w14:paraId="2147E3DA" w14:textId="7D782C58" w:rsidR="00F14873" w:rsidRPr="001F1865" w:rsidRDefault="00F14873" w:rsidP="00F14873">
            <w:pPr>
              <w:pStyle w:val="TAC"/>
              <w:rPr>
                <w:sz w:val="16"/>
                <w:szCs w:val="16"/>
              </w:rPr>
            </w:pPr>
          </w:p>
        </w:tc>
        <w:tc>
          <w:tcPr>
            <w:tcW w:w="6281" w:type="dxa"/>
            <w:shd w:val="solid" w:color="FFFFFF" w:fill="auto"/>
          </w:tcPr>
          <w:p w14:paraId="5DFCECD3" w14:textId="27297B9E" w:rsidR="00F14873" w:rsidRPr="00A45E5F" w:rsidRDefault="00F14873" w:rsidP="00F14873">
            <w:pPr>
              <w:pStyle w:val="TAL"/>
              <w:rPr>
                <w:sz w:val="16"/>
                <w:szCs w:val="16"/>
              </w:rPr>
            </w:pPr>
          </w:p>
        </w:tc>
      </w:tr>
      <w:tr w:rsidR="00F14873" w14:paraId="698795C4" w14:textId="77777777" w:rsidTr="006344A9">
        <w:tc>
          <w:tcPr>
            <w:tcW w:w="901" w:type="dxa"/>
            <w:shd w:val="solid" w:color="FFFFFF" w:fill="auto"/>
          </w:tcPr>
          <w:p w14:paraId="2D6A1D23" w14:textId="77777777" w:rsidR="00F14873" w:rsidRDefault="00F14873" w:rsidP="00F14873">
            <w:pPr>
              <w:pStyle w:val="TAC"/>
              <w:rPr>
                <w:sz w:val="16"/>
                <w:szCs w:val="16"/>
              </w:rPr>
            </w:pPr>
          </w:p>
        </w:tc>
        <w:tc>
          <w:tcPr>
            <w:tcW w:w="1134" w:type="dxa"/>
          </w:tcPr>
          <w:p w14:paraId="5AEC969D" w14:textId="77777777" w:rsidR="00F14873" w:rsidRPr="00B137BA" w:rsidRDefault="00F14873" w:rsidP="00F14873">
            <w:pPr>
              <w:pStyle w:val="TAC"/>
              <w:rPr>
                <w:sz w:val="16"/>
                <w:szCs w:val="16"/>
              </w:rPr>
            </w:pPr>
          </w:p>
        </w:tc>
        <w:tc>
          <w:tcPr>
            <w:tcW w:w="1134" w:type="dxa"/>
            <w:shd w:val="solid" w:color="FFFFFF" w:fill="auto"/>
          </w:tcPr>
          <w:p w14:paraId="415AE924" w14:textId="77777777" w:rsidR="00F14873" w:rsidRPr="001F1865" w:rsidRDefault="00F14873" w:rsidP="00F14873">
            <w:pPr>
              <w:pStyle w:val="TAC"/>
              <w:rPr>
                <w:sz w:val="16"/>
                <w:szCs w:val="16"/>
              </w:rPr>
            </w:pPr>
          </w:p>
        </w:tc>
        <w:tc>
          <w:tcPr>
            <w:tcW w:w="6281" w:type="dxa"/>
            <w:shd w:val="solid" w:color="FFFFFF" w:fill="auto"/>
          </w:tcPr>
          <w:p w14:paraId="57AED754" w14:textId="77777777" w:rsidR="00F14873" w:rsidRPr="00A45E5F" w:rsidRDefault="00F14873" w:rsidP="00F14873">
            <w:pPr>
              <w:pStyle w:val="TAL"/>
              <w:rPr>
                <w:sz w:val="16"/>
                <w:szCs w:val="16"/>
              </w:rPr>
            </w:pPr>
          </w:p>
        </w:tc>
      </w:tr>
      <w:tr w:rsidR="00F14873" w14:paraId="3C8F203F" w14:textId="77777777" w:rsidTr="006344A9">
        <w:tc>
          <w:tcPr>
            <w:tcW w:w="901" w:type="dxa"/>
            <w:shd w:val="solid" w:color="FFFFFF" w:fill="auto"/>
          </w:tcPr>
          <w:p w14:paraId="118981C2" w14:textId="77777777" w:rsidR="00F14873" w:rsidRDefault="00F14873" w:rsidP="00F14873">
            <w:pPr>
              <w:pStyle w:val="TAC"/>
              <w:rPr>
                <w:sz w:val="16"/>
                <w:szCs w:val="16"/>
              </w:rPr>
            </w:pPr>
          </w:p>
        </w:tc>
        <w:tc>
          <w:tcPr>
            <w:tcW w:w="1134" w:type="dxa"/>
          </w:tcPr>
          <w:p w14:paraId="6343A520" w14:textId="77777777" w:rsidR="00F14873" w:rsidRPr="00124996" w:rsidRDefault="00F14873" w:rsidP="00F14873">
            <w:pPr>
              <w:pStyle w:val="TAC"/>
              <w:rPr>
                <w:sz w:val="16"/>
                <w:szCs w:val="16"/>
              </w:rPr>
            </w:pPr>
          </w:p>
        </w:tc>
        <w:tc>
          <w:tcPr>
            <w:tcW w:w="1134" w:type="dxa"/>
            <w:shd w:val="solid" w:color="FFFFFF" w:fill="auto"/>
          </w:tcPr>
          <w:p w14:paraId="35229890" w14:textId="77777777" w:rsidR="00F14873" w:rsidRPr="001F1865" w:rsidRDefault="00F14873" w:rsidP="00F14873">
            <w:pPr>
              <w:pStyle w:val="TAC"/>
              <w:rPr>
                <w:sz w:val="16"/>
                <w:szCs w:val="16"/>
              </w:rPr>
            </w:pPr>
          </w:p>
        </w:tc>
        <w:tc>
          <w:tcPr>
            <w:tcW w:w="6281" w:type="dxa"/>
            <w:shd w:val="solid" w:color="FFFFFF" w:fill="auto"/>
          </w:tcPr>
          <w:p w14:paraId="0B43A149" w14:textId="77777777" w:rsidR="00F14873" w:rsidRPr="00A45E5F" w:rsidRDefault="00F14873" w:rsidP="00F14873">
            <w:pPr>
              <w:pStyle w:val="TAL"/>
              <w:rPr>
                <w:sz w:val="16"/>
                <w:szCs w:val="16"/>
              </w:rPr>
            </w:pPr>
          </w:p>
        </w:tc>
      </w:tr>
      <w:tr w:rsidR="00F14873" w14:paraId="626C2803" w14:textId="77777777" w:rsidTr="006344A9">
        <w:tc>
          <w:tcPr>
            <w:tcW w:w="901" w:type="dxa"/>
            <w:shd w:val="solid" w:color="FFFFFF" w:fill="auto"/>
          </w:tcPr>
          <w:p w14:paraId="59D4E99A" w14:textId="77777777" w:rsidR="00F14873" w:rsidRDefault="00F14873" w:rsidP="00F14873">
            <w:pPr>
              <w:pStyle w:val="TAC"/>
              <w:rPr>
                <w:sz w:val="16"/>
                <w:szCs w:val="16"/>
              </w:rPr>
            </w:pPr>
          </w:p>
        </w:tc>
        <w:tc>
          <w:tcPr>
            <w:tcW w:w="1134" w:type="dxa"/>
          </w:tcPr>
          <w:p w14:paraId="5812952E" w14:textId="77777777" w:rsidR="00F14873" w:rsidRPr="002D16A6" w:rsidRDefault="00F14873" w:rsidP="00F14873">
            <w:pPr>
              <w:pStyle w:val="TAC"/>
              <w:rPr>
                <w:sz w:val="16"/>
                <w:szCs w:val="16"/>
              </w:rPr>
            </w:pPr>
          </w:p>
        </w:tc>
        <w:tc>
          <w:tcPr>
            <w:tcW w:w="1134" w:type="dxa"/>
            <w:shd w:val="solid" w:color="FFFFFF" w:fill="auto"/>
          </w:tcPr>
          <w:p w14:paraId="5BF1F68D" w14:textId="77777777" w:rsidR="00F14873" w:rsidRPr="001F1865" w:rsidRDefault="00F14873" w:rsidP="00F14873">
            <w:pPr>
              <w:pStyle w:val="TAC"/>
              <w:rPr>
                <w:sz w:val="16"/>
                <w:szCs w:val="16"/>
              </w:rPr>
            </w:pPr>
          </w:p>
        </w:tc>
        <w:tc>
          <w:tcPr>
            <w:tcW w:w="6281" w:type="dxa"/>
            <w:shd w:val="solid" w:color="FFFFFF" w:fill="auto"/>
          </w:tcPr>
          <w:p w14:paraId="6C8C6E30" w14:textId="77777777" w:rsidR="00F14873" w:rsidRPr="00A45E5F" w:rsidRDefault="00F14873" w:rsidP="00F14873">
            <w:pPr>
              <w:pStyle w:val="TAL"/>
              <w:rPr>
                <w:sz w:val="16"/>
                <w:szCs w:val="16"/>
              </w:rPr>
            </w:pPr>
          </w:p>
        </w:tc>
      </w:tr>
      <w:tr w:rsidR="00F14873" w14:paraId="6810665D" w14:textId="77777777" w:rsidTr="006344A9">
        <w:tc>
          <w:tcPr>
            <w:tcW w:w="901" w:type="dxa"/>
            <w:shd w:val="solid" w:color="FFFFFF" w:fill="auto"/>
          </w:tcPr>
          <w:p w14:paraId="6A47EF9A" w14:textId="77777777" w:rsidR="00F14873" w:rsidRDefault="00F14873" w:rsidP="00F14873">
            <w:pPr>
              <w:pStyle w:val="TAC"/>
              <w:rPr>
                <w:sz w:val="16"/>
                <w:szCs w:val="16"/>
              </w:rPr>
            </w:pPr>
          </w:p>
        </w:tc>
        <w:tc>
          <w:tcPr>
            <w:tcW w:w="1134" w:type="dxa"/>
          </w:tcPr>
          <w:p w14:paraId="64BFD217" w14:textId="77777777" w:rsidR="00F14873" w:rsidRPr="00531493" w:rsidRDefault="00F14873" w:rsidP="00F14873">
            <w:pPr>
              <w:pStyle w:val="TAC"/>
              <w:rPr>
                <w:sz w:val="16"/>
                <w:szCs w:val="16"/>
              </w:rPr>
            </w:pPr>
          </w:p>
        </w:tc>
        <w:tc>
          <w:tcPr>
            <w:tcW w:w="1134" w:type="dxa"/>
            <w:shd w:val="solid" w:color="FFFFFF" w:fill="auto"/>
          </w:tcPr>
          <w:p w14:paraId="2DEBB2D2" w14:textId="77777777" w:rsidR="00F14873" w:rsidRPr="001F1865" w:rsidRDefault="00F14873" w:rsidP="00F14873">
            <w:pPr>
              <w:pStyle w:val="TAC"/>
              <w:rPr>
                <w:sz w:val="16"/>
                <w:szCs w:val="16"/>
              </w:rPr>
            </w:pPr>
          </w:p>
        </w:tc>
        <w:tc>
          <w:tcPr>
            <w:tcW w:w="6281" w:type="dxa"/>
            <w:shd w:val="solid" w:color="FFFFFF" w:fill="auto"/>
          </w:tcPr>
          <w:p w14:paraId="4637DC6F" w14:textId="77777777" w:rsidR="00F14873" w:rsidRPr="00A45E5F" w:rsidRDefault="00F14873" w:rsidP="00F14873">
            <w:pPr>
              <w:pStyle w:val="TAL"/>
              <w:rPr>
                <w:sz w:val="16"/>
                <w:szCs w:val="16"/>
              </w:rPr>
            </w:pPr>
          </w:p>
        </w:tc>
      </w:tr>
      <w:tr w:rsidR="00F14873" w14:paraId="6E00F621" w14:textId="77777777" w:rsidTr="006344A9">
        <w:tc>
          <w:tcPr>
            <w:tcW w:w="901" w:type="dxa"/>
            <w:shd w:val="solid" w:color="FFFFFF" w:fill="auto"/>
          </w:tcPr>
          <w:p w14:paraId="5833E808" w14:textId="77777777" w:rsidR="00F14873" w:rsidRDefault="00F14873" w:rsidP="00F14873">
            <w:pPr>
              <w:pStyle w:val="TAC"/>
              <w:rPr>
                <w:sz w:val="16"/>
                <w:szCs w:val="16"/>
              </w:rPr>
            </w:pPr>
          </w:p>
        </w:tc>
        <w:tc>
          <w:tcPr>
            <w:tcW w:w="1134" w:type="dxa"/>
          </w:tcPr>
          <w:p w14:paraId="5A596A79" w14:textId="77777777" w:rsidR="00F14873" w:rsidRPr="008A795E" w:rsidRDefault="00F14873" w:rsidP="00F14873">
            <w:pPr>
              <w:pStyle w:val="TAC"/>
              <w:rPr>
                <w:sz w:val="16"/>
                <w:szCs w:val="16"/>
              </w:rPr>
            </w:pPr>
          </w:p>
        </w:tc>
        <w:tc>
          <w:tcPr>
            <w:tcW w:w="1134" w:type="dxa"/>
            <w:shd w:val="solid" w:color="FFFFFF" w:fill="auto"/>
          </w:tcPr>
          <w:p w14:paraId="33568F8E" w14:textId="77777777" w:rsidR="00F14873" w:rsidRPr="001F1865" w:rsidRDefault="00F14873" w:rsidP="00F14873">
            <w:pPr>
              <w:pStyle w:val="TAC"/>
              <w:rPr>
                <w:sz w:val="16"/>
                <w:szCs w:val="16"/>
              </w:rPr>
            </w:pPr>
          </w:p>
        </w:tc>
        <w:tc>
          <w:tcPr>
            <w:tcW w:w="6281" w:type="dxa"/>
            <w:shd w:val="solid" w:color="FFFFFF" w:fill="auto"/>
          </w:tcPr>
          <w:p w14:paraId="1ACE0E22" w14:textId="77777777" w:rsidR="00F14873" w:rsidRPr="00A45E5F" w:rsidRDefault="00F14873" w:rsidP="00F14873">
            <w:pPr>
              <w:pStyle w:val="TAL"/>
              <w:rPr>
                <w:sz w:val="16"/>
                <w:szCs w:val="16"/>
              </w:rPr>
            </w:pPr>
          </w:p>
        </w:tc>
      </w:tr>
      <w:tr w:rsidR="00F14873" w14:paraId="53A9DA1E" w14:textId="77777777" w:rsidTr="006344A9">
        <w:tc>
          <w:tcPr>
            <w:tcW w:w="901" w:type="dxa"/>
            <w:shd w:val="solid" w:color="FFFFFF" w:fill="auto"/>
          </w:tcPr>
          <w:p w14:paraId="35EF50A4" w14:textId="77777777" w:rsidR="00F14873" w:rsidRDefault="00F14873" w:rsidP="00F14873">
            <w:pPr>
              <w:pStyle w:val="TAC"/>
              <w:rPr>
                <w:sz w:val="16"/>
                <w:szCs w:val="16"/>
              </w:rPr>
            </w:pPr>
          </w:p>
        </w:tc>
        <w:tc>
          <w:tcPr>
            <w:tcW w:w="1134" w:type="dxa"/>
          </w:tcPr>
          <w:p w14:paraId="38F578C6" w14:textId="77777777" w:rsidR="00F14873" w:rsidRPr="008A795E" w:rsidRDefault="00F14873" w:rsidP="00F14873">
            <w:pPr>
              <w:pStyle w:val="TAC"/>
              <w:rPr>
                <w:sz w:val="16"/>
                <w:szCs w:val="16"/>
              </w:rPr>
            </w:pPr>
          </w:p>
        </w:tc>
        <w:tc>
          <w:tcPr>
            <w:tcW w:w="1134" w:type="dxa"/>
            <w:shd w:val="solid" w:color="FFFFFF" w:fill="auto"/>
          </w:tcPr>
          <w:p w14:paraId="3C270B90" w14:textId="77777777" w:rsidR="00F14873" w:rsidRPr="001F1865" w:rsidRDefault="00F14873" w:rsidP="00F14873">
            <w:pPr>
              <w:pStyle w:val="TAC"/>
              <w:rPr>
                <w:sz w:val="16"/>
                <w:szCs w:val="16"/>
              </w:rPr>
            </w:pPr>
          </w:p>
        </w:tc>
        <w:tc>
          <w:tcPr>
            <w:tcW w:w="6281" w:type="dxa"/>
            <w:shd w:val="solid" w:color="FFFFFF" w:fill="auto"/>
          </w:tcPr>
          <w:p w14:paraId="40F35FAA" w14:textId="77777777" w:rsidR="00F14873" w:rsidRPr="00A45E5F" w:rsidRDefault="00F14873" w:rsidP="00F14873">
            <w:pPr>
              <w:pStyle w:val="TAL"/>
              <w:rPr>
                <w:sz w:val="16"/>
                <w:szCs w:val="16"/>
              </w:rPr>
            </w:pPr>
          </w:p>
        </w:tc>
      </w:tr>
      <w:tr w:rsidR="00F14873" w14:paraId="0AF44541" w14:textId="77777777" w:rsidTr="006344A9">
        <w:tc>
          <w:tcPr>
            <w:tcW w:w="901" w:type="dxa"/>
            <w:shd w:val="solid" w:color="FFFFFF" w:fill="auto"/>
          </w:tcPr>
          <w:p w14:paraId="3621972D" w14:textId="77777777" w:rsidR="00F14873" w:rsidRDefault="00F14873" w:rsidP="00F14873">
            <w:pPr>
              <w:pStyle w:val="TAC"/>
              <w:rPr>
                <w:sz w:val="16"/>
                <w:szCs w:val="16"/>
              </w:rPr>
            </w:pPr>
          </w:p>
        </w:tc>
        <w:tc>
          <w:tcPr>
            <w:tcW w:w="1134" w:type="dxa"/>
          </w:tcPr>
          <w:p w14:paraId="41B170DD" w14:textId="77777777" w:rsidR="00F14873" w:rsidRPr="00A8460E" w:rsidRDefault="00F14873" w:rsidP="00F14873">
            <w:pPr>
              <w:pStyle w:val="TAC"/>
              <w:rPr>
                <w:sz w:val="16"/>
                <w:szCs w:val="16"/>
              </w:rPr>
            </w:pPr>
          </w:p>
        </w:tc>
        <w:tc>
          <w:tcPr>
            <w:tcW w:w="1134" w:type="dxa"/>
            <w:shd w:val="solid" w:color="FFFFFF" w:fill="auto"/>
          </w:tcPr>
          <w:p w14:paraId="4F43AE1E" w14:textId="77777777" w:rsidR="00F14873" w:rsidRPr="001F1865" w:rsidRDefault="00F14873" w:rsidP="00F14873">
            <w:pPr>
              <w:pStyle w:val="TAC"/>
              <w:rPr>
                <w:sz w:val="16"/>
                <w:szCs w:val="16"/>
              </w:rPr>
            </w:pPr>
          </w:p>
        </w:tc>
        <w:tc>
          <w:tcPr>
            <w:tcW w:w="6281" w:type="dxa"/>
            <w:shd w:val="solid" w:color="FFFFFF" w:fill="auto"/>
          </w:tcPr>
          <w:p w14:paraId="727B9AF3" w14:textId="77777777" w:rsidR="00F14873" w:rsidRPr="00A45E5F" w:rsidRDefault="00F14873" w:rsidP="00F14873">
            <w:pPr>
              <w:pStyle w:val="TAL"/>
              <w:rPr>
                <w:sz w:val="16"/>
                <w:szCs w:val="16"/>
              </w:rPr>
            </w:pPr>
          </w:p>
        </w:tc>
      </w:tr>
      <w:tr w:rsidR="00F14873" w14:paraId="66E5B93F" w14:textId="77777777" w:rsidTr="006344A9">
        <w:tc>
          <w:tcPr>
            <w:tcW w:w="901" w:type="dxa"/>
            <w:shd w:val="solid" w:color="FFFFFF" w:fill="auto"/>
          </w:tcPr>
          <w:p w14:paraId="58119485" w14:textId="77777777" w:rsidR="00F14873" w:rsidRDefault="00F14873" w:rsidP="00F14873">
            <w:pPr>
              <w:pStyle w:val="TAC"/>
              <w:rPr>
                <w:sz w:val="16"/>
                <w:szCs w:val="16"/>
              </w:rPr>
            </w:pPr>
          </w:p>
        </w:tc>
        <w:tc>
          <w:tcPr>
            <w:tcW w:w="1134" w:type="dxa"/>
          </w:tcPr>
          <w:p w14:paraId="357B9E37" w14:textId="77777777" w:rsidR="00F14873" w:rsidRPr="00F9221E" w:rsidRDefault="00F14873" w:rsidP="00F14873">
            <w:pPr>
              <w:pStyle w:val="TAC"/>
              <w:rPr>
                <w:sz w:val="16"/>
                <w:szCs w:val="16"/>
              </w:rPr>
            </w:pPr>
          </w:p>
        </w:tc>
        <w:tc>
          <w:tcPr>
            <w:tcW w:w="1134" w:type="dxa"/>
            <w:shd w:val="solid" w:color="FFFFFF" w:fill="auto"/>
          </w:tcPr>
          <w:p w14:paraId="62716D09" w14:textId="77777777" w:rsidR="00F14873" w:rsidRPr="001F1865" w:rsidRDefault="00F14873" w:rsidP="00F14873">
            <w:pPr>
              <w:pStyle w:val="TAC"/>
              <w:rPr>
                <w:sz w:val="16"/>
                <w:szCs w:val="16"/>
              </w:rPr>
            </w:pPr>
          </w:p>
        </w:tc>
        <w:tc>
          <w:tcPr>
            <w:tcW w:w="6281" w:type="dxa"/>
            <w:shd w:val="solid" w:color="FFFFFF" w:fill="auto"/>
          </w:tcPr>
          <w:p w14:paraId="3470CFEE" w14:textId="77777777" w:rsidR="00F14873" w:rsidRPr="00A45E5F" w:rsidRDefault="00F14873" w:rsidP="00F14873">
            <w:pPr>
              <w:pStyle w:val="TAL"/>
              <w:rPr>
                <w:sz w:val="16"/>
                <w:szCs w:val="16"/>
              </w:rPr>
            </w:pPr>
          </w:p>
        </w:tc>
      </w:tr>
      <w:tr w:rsidR="00F14873" w14:paraId="505BFEDB"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16009349" w14:textId="77777777" w:rsidR="00F14873" w:rsidRDefault="00F14873" w:rsidP="00F14873">
            <w:pPr>
              <w:pStyle w:val="TAC"/>
              <w:rPr>
                <w:sz w:val="16"/>
                <w:szCs w:val="16"/>
              </w:rPr>
            </w:pPr>
          </w:p>
        </w:tc>
        <w:tc>
          <w:tcPr>
            <w:tcW w:w="1134" w:type="dxa"/>
          </w:tcPr>
          <w:p w14:paraId="2F1F127D"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151D60"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314CF29" w14:textId="77777777" w:rsidR="00F14873" w:rsidRPr="004304A1" w:rsidRDefault="00F14873" w:rsidP="00F14873">
            <w:pPr>
              <w:pStyle w:val="TAL"/>
              <w:rPr>
                <w:sz w:val="16"/>
                <w:szCs w:val="16"/>
              </w:rPr>
            </w:pPr>
          </w:p>
        </w:tc>
      </w:tr>
      <w:tr w:rsidR="00F14873" w14:paraId="5C9332B8"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744D02C8" w14:textId="77777777" w:rsidR="00F14873" w:rsidRDefault="00F14873" w:rsidP="00F14873">
            <w:pPr>
              <w:pStyle w:val="TAC"/>
              <w:rPr>
                <w:sz w:val="16"/>
                <w:szCs w:val="16"/>
              </w:rPr>
            </w:pPr>
          </w:p>
        </w:tc>
        <w:tc>
          <w:tcPr>
            <w:tcW w:w="1134" w:type="dxa"/>
          </w:tcPr>
          <w:p w14:paraId="4970A0BA"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D2D2F8"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F42DF1" w14:textId="77777777" w:rsidR="00F14873" w:rsidRPr="004304A1" w:rsidRDefault="00F14873" w:rsidP="00F14873">
            <w:pPr>
              <w:pStyle w:val="TAL"/>
              <w:rPr>
                <w:sz w:val="16"/>
                <w:szCs w:val="16"/>
              </w:rPr>
            </w:pPr>
          </w:p>
        </w:tc>
      </w:tr>
      <w:tr w:rsidR="00F14873" w14:paraId="025A4DAD"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160D9CB8" w14:textId="77777777" w:rsidR="00F14873" w:rsidRDefault="00F14873" w:rsidP="00F14873">
            <w:pPr>
              <w:pStyle w:val="TAC"/>
              <w:rPr>
                <w:sz w:val="16"/>
                <w:szCs w:val="16"/>
              </w:rPr>
            </w:pPr>
          </w:p>
        </w:tc>
        <w:tc>
          <w:tcPr>
            <w:tcW w:w="1134" w:type="dxa"/>
          </w:tcPr>
          <w:p w14:paraId="2341EECD"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72EB8A"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C2E865" w14:textId="77777777" w:rsidR="00F14873" w:rsidRPr="004304A1" w:rsidRDefault="00F14873" w:rsidP="00F14873">
            <w:pPr>
              <w:pStyle w:val="TAL"/>
              <w:rPr>
                <w:sz w:val="16"/>
                <w:szCs w:val="16"/>
              </w:rPr>
            </w:pPr>
          </w:p>
        </w:tc>
      </w:tr>
    </w:tbl>
    <w:p w14:paraId="5D62974D" w14:textId="77777777" w:rsidR="00C60B1A" w:rsidRDefault="00C60B1A" w:rsidP="00C60B1A">
      <w:pPr>
        <w:rPr>
          <w:lang w:eastAsia="zh-CN"/>
        </w:rPr>
      </w:pPr>
      <w:bookmarkStart w:id="244" w:name="_MON_1630814674"/>
      <w:bookmarkEnd w:id="244"/>
    </w:p>
    <w:p w14:paraId="2A533A52" w14:textId="77777777" w:rsidR="00C60B1A" w:rsidRDefault="00C60B1A" w:rsidP="00C60B1A">
      <w:pPr>
        <w:rPr>
          <w:lang w:val="en-US"/>
        </w:rPr>
      </w:pPr>
    </w:p>
    <w:p w14:paraId="746DA49D"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55F121FF" w14:textId="73D2745D" w:rsidR="00C60B1A" w:rsidRDefault="00C60B1A"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1730974B"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EB2150C" w14:textId="77777777" w:rsidR="00C60B1A" w:rsidRDefault="00C60B1A" w:rsidP="00C60B1A">
      <w:pPr>
        <w:rPr>
          <w:lang w:val="en-US"/>
        </w:rPr>
      </w:pPr>
    </w:p>
    <w:p w14:paraId="2F0688DE" w14:textId="77777777" w:rsidR="00C60B1A" w:rsidRPr="00C60B1A" w:rsidRDefault="00C60B1A" w:rsidP="00C60B1A">
      <w:pPr>
        <w:rPr>
          <w:lang w:eastAsia="ko-KR"/>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A8F0A" w14:textId="77777777" w:rsidR="00C461CE" w:rsidRDefault="00C461CE">
      <w:r>
        <w:separator/>
      </w:r>
    </w:p>
    <w:p w14:paraId="3F5E4B20" w14:textId="77777777" w:rsidR="00C461CE" w:rsidRDefault="00C461CE"/>
  </w:endnote>
  <w:endnote w:type="continuationSeparator" w:id="0">
    <w:p w14:paraId="5FA77AD8" w14:textId="77777777" w:rsidR="00C461CE" w:rsidRDefault="00C461CE">
      <w:r>
        <w:continuationSeparator/>
      </w:r>
    </w:p>
    <w:p w14:paraId="37209E51" w14:textId="77777777" w:rsidR="00C461CE" w:rsidRDefault="00C46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105F" w14:textId="77777777" w:rsidR="00C461CE" w:rsidRDefault="00C461CE">
      <w:r>
        <w:separator/>
      </w:r>
    </w:p>
    <w:p w14:paraId="74F3FF26" w14:textId="77777777" w:rsidR="00C461CE" w:rsidRDefault="00C461CE"/>
  </w:footnote>
  <w:footnote w:type="continuationSeparator" w:id="0">
    <w:p w14:paraId="6E9B8529" w14:textId="77777777" w:rsidR="00C461CE" w:rsidRDefault="00C461CE">
      <w:r>
        <w:continuationSeparator/>
      </w:r>
    </w:p>
    <w:p w14:paraId="5F507220" w14:textId="77777777" w:rsidR="00C461CE" w:rsidRDefault="00C461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44B81"/>
    <w:multiLevelType w:val="hybridMultilevel"/>
    <w:tmpl w:val="2BE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FF315E"/>
    <w:multiLevelType w:val="hybridMultilevel"/>
    <w:tmpl w:val="5BA6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92D39"/>
    <w:multiLevelType w:val="hybridMultilevel"/>
    <w:tmpl w:val="DC1E18D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6D0F21"/>
    <w:multiLevelType w:val="hybridMultilevel"/>
    <w:tmpl w:val="A19EC1E8"/>
    <w:lvl w:ilvl="0" w:tplc="175C7BC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37B05D8"/>
    <w:multiLevelType w:val="hybridMultilevel"/>
    <w:tmpl w:val="51767AEA"/>
    <w:lvl w:ilvl="0" w:tplc="1890906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001169">
    <w:abstractNumId w:val="5"/>
  </w:num>
  <w:num w:numId="2" w16cid:durableId="1870682349">
    <w:abstractNumId w:val="6"/>
  </w:num>
  <w:num w:numId="3" w16cid:durableId="1661497262">
    <w:abstractNumId w:val="3"/>
  </w:num>
  <w:num w:numId="4" w16cid:durableId="1696615328">
    <w:abstractNumId w:val="8"/>
  </w:num>
  <w:num w:numId="5" w16cid:durableId="180433092">
    <w:abstractNumId w:val="1"/>
  </w:num>
  <w:num w:numId="6" w16cid:durableId="608511071">
    <w:abstractNumId w:val="9"/>
  </w:num>
  <w:num w:numId="7" w16cid:durableId="218982193">
    <w:abstractNumId w:val="2"/>
  </w:num>
  <w:num w:numId="8" w16cid:durableId="1376390344">
    <w:abstractNumId w:val="0"/>
  </w:num>
  <w:num w:numId="9" w16cid:durableId="1516843381">
    <w:abstractNumId w:val="7"/>
  </w:num>
  <w:num w:numId="10" w16cid:durableId="46007307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3">
    <w15:presenceInfo w15:providerId="None" w15:userId="Joul, Chris3"/>
  </w15:person>
  <w15:person w15:author="Joul, Chris4">
    <w15:presenceInfo w15:providerId="None" w15:userId="Joul, Chri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H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05A"/>
    <w:rsid w:val="0001053A"/>
    <w:rsid w:val="0001148C"/>
    <w:rsid w:val="00011722"/>
    <w:rsid w:val="00011949"/>
    <w:rsid w:val="00011C8E"/>
    <w:rsid w:val="00011F0A"/>
    <w:rsid w:val="00012F93"/>
    <w:rsid w:val="00013C79"/>
    <w:rsid w:val="00014150"/>
    <w:rsid w:val="00015195"/>
    <w:rsid w:val="00016062"/>
    <w:rsid w:val="00016FF0"/>
    <w:rsid w:val="00017251"/>
    <w:rsid w:val="00017D26"/>
    <w:rsid w:val="00020983"/>
    <w:rsid w:val="00020AC0"/>
    <w:rsid w:val="000228DB"/>
    <w:rsid w:val="00023FF5"/>
    <w:rsid w:val="0002426E"/>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00F"/>
    <w:rsid w:val="00053C49"/>
    <w:rsid w:val="00054CBB"/>
    <w:rsid w:val="00054FB3"/>
    <w:rsid w:val="00055089"/>
    <w:rsid w:val="00055987"/>
    <w:rsid w:val="00055CC8"/>
    <w:rsid w:val="00055DCC"/>
    <w:rsid w:val="00056103"/>
    <w:rsid w:val="00056388"/>
    <w:rsid w:val="00057CE2"/>
    <w:rsid w:val="00057D9D"/>
    <w:rsid w:val="00060884"/>
    <w:rsid w:val="00061268"/>
    <w:rsid w:val="000614DF"/>
    <w:rsid w:val="00064FF5"/>
    <w:rsid w:val="00065724"/>
    <w:rsid w:val="0006665C"/>
    <w:rsid w:val="0007270F"/>
    <w:rsid w:val="00072A42"/>
    <w:rsid w:val="000734AD"/>
    <w:rsid w:val="000741CD"/>
    <w:rsid w:val="00074430"/>
    <w:rsid w:val="00074567"/>
    <w:rsid w:val="00075FE4"/>
    <w:rsid w:val="00076220"/>
    <w:rsid w:val="00077997"/>
    <w:rsid w:val="0008084F"/>
    <w:rsid w:val="00081002"/>
    <w:rsid w:val="000831EB"/>
    <w:rsid w:val="00084619"/>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1287"/>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55CD"/>
    <w:rsid w:val="000F5BA2"/>
    <w:rsid w:val="000F5EDD"/>
    <w:rsid w:val="000F67AC"/>
    <w:rsid w:val="00101579"/>
    <w:rsid w:val="00102DDF"/>
    <w:rsid w:val="001036A5"/>
    <w:rsid w:val="001038DA"/>
    <w:rsid w:val="00103CA3"/>
    <w:rsid w:val="001046E0"/>
    <w:rsid w:val="001046EC"/>
    <w:rsid w:val="0010609F"/>
    <w:rsid w:val="00107A57"/>
    <w:rsid w:val="00113A1D"/>
    <w:rsid w:val="001143F8"/>
    <w:rsid w:val="00114F2A"/>
    <w:rsid w:val="00115015"/>
    <w:rsid w:val="00115BFB"/>
    <w:rsid w:val="001164CC"/>
    <w:rsid w:val="00116A9D"/>
    <w:rsid w:val="001177E0"/>
    <w:rsid w:val="00120315"/>
    <w:rsid w:val="001208AE"/>
    <w:rsid w:val="00122050"/>
    <w:rsid w:val="00122E67"/>
    <w:rsid w:val="0012312A"/>
    <w:rsid w:val="001238D4"/>
    <w:rsid w:val="00123B25"/>
    <w:rsid w:val="001245E5"/>
    <w:rsid w:val="0012485E"/>
    <w:rsid w:val="00124993"/>
    <w:rsid w:val="00125727"/>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9F4"/>
    <w:rsid w:val="00171FD6"/>
    <w:rsid w:val="001729E8"/>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1B8A"/>
    <w:rsid w:val="00193416"/>
    <w:rsid w:val="00193567"/>
    <w:rsid w:val="00193720"/>
    <w:rsid w:val="00193A55"/>
    <w:rsid w:val="00196CAD"/>
    <w:rsid w:val="001A041A"/>
    <w:rsid w:val="001A0890"/>
    <w:rsid w:val="001A2C2A"/>
    <w:rsid w:val="001A3A91"/>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22D4"/>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476"/>
    <w:rsid w:val="00200648"/>
    <w:rsid w:val="002006CE"/>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CE"/>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68FA"/>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F3"/>
    <w:rsid w:val="002A4491"/>
    <w:rsid w:val="002A69D9"/>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93B"/>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5F67"/>
    <w:rsid w:val="002E70BE"/>
    <w:rsid w:val="002E7DBF"/>
    <w:rsid w:val="002F11CE"/>
    <w:rsid w:val="002F1E12"/>
    <w:rsid w:val="002F348C"/>
    <w:rsid w:val="002F476F"/>
    <w:rsid w:val="002F4B4B"/>
    <w:rsid w:val="002F4C16"/>
    <w:rsid w:val="002F53F2"/>
    <w:rsid w:val="002F753F"/>
    <w:rsid w:val="002F7A69"/>
    <w:rsid w:val="0030003A"/>
    <w:rsid w:val="00302037"/>
    <w:rsid w:val="00302C9D"/>
    <w:rsid w:val="003047B8"/>
    <w:rsid w:val="0030526B"/>
    <w:rsid w:val="003063E1"/>
    <w:rsid w:val="00306932"/>
    <w:rsid w:val="00306A70"/>
    <w:rsid w:val="003076B6"/>
    <w:rsid w:val="003077DE"/>
    <w:rsid w:val="003079FD"/>
    <w:rsid w:val="003105A2"/>
    <w:rsid w:val="0031151A"/>
    <w:rsid w:val="00311711"/>
    <w:rsid w:val="003167F6"/>
    <w:rsid w:val="00317681"/>
    <w:rsid w:val="0031780C"/>
    <w:rsid w:val="00317B01"/>
    <w:rsid w:val="00320630"/>
    <w:rsid w:val="003222A3"/>
    <w:rsid w:val="003234BA"/>
    <w:rsid w:val="0032668E"/>
    <w:rsid w:val="00327D03"/>
    <w:rsid w:val="00330386"/>
    <w:rsid w:val="003316FB"/>
    <w:rsid w:val="00333BC0"/>
    <w:rsid w:val="00333CF4"/>
    <w:rsid w:val="00333EE1"/>
    <w:rsid w:val="0033431A"/>
    <w:rsid w:val="003347E9"/>
    <w:rsid w:val="00334858"/>
    <w:rsid w:val="00334A47"/>
    <w:rsid w:val="0033521D"/>
    <w:rsid w:val="00335468"/>
    <w:rsid w:val="00335471"/>
    <w:rsid w:val="0033583A"/>
    <w:rsid w:val="003363CC"/>
    <w:rsid w:val="0034014B"/>
    <w:rsid w:val="00340410"/>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3019"/>
    <w:rsid w:val="00373914"/>
    <w:rsid w:val="00373D82"/>
    <w:rsid w:val="00375202"/>
    <w:rsid w:val="003761C5"/>
    <w:rsid w:val="003769D6"/>
    <w:rsid w:val="003776A9"/>
    <w:rsid w:val="003812F0"/>
    <w:rsid w:val="003830C6"/>
    <w:rsid w:val="00384180"/>
    <w:rsid w:val="003841FD"/>
    <w:rsid w:val="00384AB9"/>
    <w:rsid w:val="00385E65"/>
    <w:rsid w:val="003870DD"/>
    <w:rsid w:val="00387404"/>
    <w:rsid w:val="00387DDC"/>
    <w:rsid w:val="003906A1"/>
    <w:rsid w:val="003924C4"/>
    <w:rsid w:val="00394401"/>
    <w:rsid w:val="0039688D"/>
    <w:rsid w:val="00396F85"/>
    <w:rsid w:val="003A161E"/>
    <w:rsid w:val="003A1B02"/>
    <w:rsid w:val="003A2335"/>
    <w:rsid w:val="003A4270"/>
    <w:rsid w:val="003A5059"/>
    <w:rsid w:val="003A57B2"/>
    <w:rsid w:val="003A6EAD"/>
    <w:rsid w:val="003A7703"/>
    <w:rsid w:val="003A7D30"/>
    <w:rsid w:val="003B0694"/>
    <w:rsid w:val="003B21C6"/>
    <w:rsid w:val="003B29CF"/>
    <w:rsid w:val="003B3621"/>
    <w:rsid w:val="003B367D"/>
    <w:rsid w:val="003B3D1E"/>
    <w:rsid w:val="003B43D8"/>
    <w:rsid w:val="003B48AF"/>
    <w:rsid w:val="003B4ADF"/>
    <w:rsid w:val="003B57D5"/>
    <w:rsid w:val="003B6ED6"/>
    <w:rsid w:val="003C0BCF"/>
    <w:rsid w:val="003C15AA"/>
    <w:rsid w:val="003C1C25"/>
    <w:rsid w:val="003C1C48"/>
    <w:rsid w:val="003C24C6"/>
    <w:rsid w:val="003C3491"/>
    <w:rsid w:val="003C4199"/>
    <w:rsid w:val="003C50E6"/>
    <w:rsid w:val="003C56E9"/>
    <w:rsid w:val="003C6CB5"/>
    <w:rsid w:val="003D084C"/>
    <w:rsid w:val="003D1224"/>
    <w:rsid w:val="003D1518"/>
    <w:rsid w:val="003D2237"/>
    <w:rsid w:val="003D34F2"/>
    <w:rsid w:val="003D430B"/>
    <w:rsid w:val="003D4F0E"/>
    <w:rsid w:val="003D5162"/>
    <w:rsid w:val="003D5AEB"/>
    <w:rsid w:val="003D5B50"/>
    <w:rsid w:val="003D75BF"/>
    <w:rsid w:val="003E10F3"/>
    <w:rsid w:val="003E1BA5"/>
    <w:rsid w:val="003E3F30"/>
    <w:rsid w:val="003E4E87"/>
    <w:rsid w:val="003E5F05"/>
    <w:rsid w:val="003E6BE7"/>
    <w:rsid w:val="003E6D49"/>
    <w:rsid w:val="003F004E"/>
    <w:rsid w:val="003F01AD"/>
    <w:rsid w:val="003F1F82"/>
    <w:rsid w:val="003F269C"/>
    <w:rsid w:val="003F3F6E"/>
    <w:rsid w:val="003F46D4"/>
    <w:rsid w:val="003F67CE"/>
    <w:rsid w:val="003F703C"/>
    <w:rsid w:val="00401F16"/>
    <w:rsid w:val="0040245B"/>
    <w:rsid w:val="00402628"/>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4E7A"/>
    <w:rsid w:val="004557FB"/>
    <w:rsid w:val="004564FC"/>
    <w:rsid w:val="00461F7A"/>
    <w:rsid w:val="004622FF"/>
    <w:rsid w:val="00463774"/>
    <w:rsid w:val="0046424D"/>
    <w:rsid w:val="00464A63"/>
    <w:rsid w:val="004650D5"/>
    <w:rsid w:val="00465D0B"/>
    <w:rsid w:val="00466128"/>
    <w:rsid w:val="00466D6C"/>
    <w:rsid w:val="004678BE"/>
    <w:rsid w:val="00471B6A"/>
    <w:rsid w:val="00472BC0"/>
    <w:rsid w:val="00473704"/>
    <w:rsid w:val="004754FF"/>
    <w:rsid w:val="00475714"/>
    <w:rsid w:val="00475C24"/>
    <w:rsid w:val="00476F88"/>
    <w:rsid w:val="00477166"/>
    <w:rsid w:val="004776BD"/>
    <w:rsid w:val="00477ED3"/>
    <w:rsid w:val="0048026F"/>
    <w:rsid w:val="0048143B"/>
    <w:rsid w:val="0048153F"/>
    <w:rsid w:val="00482965"/>
    <w:rsid w:val="00482EF1"/>
    <w:rsid w:val="004839A7"/>
    <w:rsid w:val="00485087"/>
    <w:rsid w:val="004860C1"/>
    <w:rsid w:val="00486B76"/>
    <w:rsid w:val="004871E8"/>
    <w:rsid w:val="00487B1E"/>
    <w:rsid w:val="004905B6"/>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5030"/>
    <w:rsid w:val="004A6258"/>
    <w:rsid w:val="004A7BC9"/>
    <w:rsid w:val="004A7DEB"/>
    <w:rsid w:val="004B0FD0"/>
    <w:rsid w:val="004B2248"/>
    <w:rsid w:val="004B31D1"/>
    <w:rsid w:val="004B3523"/>
    <w:rsid w:val="004B3D28"/>
    <w:rsid w:val="004B4F03"/>
    <w:rsid w:val="004B6204"/>
    <w:rsid w:val="004B781A"/>
    <w:rsid w:val="004C0033"/>
    <w:rsid w:val="004C086B"/>
    <w:rsid w:val="004C098E"/>
    <w:rsid w:val="004C0C29"/>
    <w:rsid w:val="004C101C"/>
    <w:rsid w:val="004C1224"/>
    <w:rsid w:val="004C21BA"/>
    <w:rsid w:val="004C2291"/>
    <w:rsid w:val="004C351E"/>
    <w:rsid w:val="004C4E92"/>
    <w:rsid w:val="004C6489"/>
    <w:rsid w:val="004C75B8"/>
    <w:rsid w:val="004D05BD"/>
    <w:rsid w:val="004D2598"/>
    <w:rsid w:val="004D3E0F"/>
    <w:rsid w:val="004D47CA"/>
    <w:rsid w:val="004D5948"/>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0E9A"/>
    <w:rsid w:val="004F1F6D"/>
    <w:rsid w:val="004F3EB5"/>
    <w:rsid w:val="004F4FFE"/>
    <w:rsid w:val="004F55AE"/>
    <w:rsid w:val="004F5DC5"/>
    <w:rsid w:val="004F7582"/>
    <w:rsid w:val="0050052A"/>
    <w:rsid w:val="00500AEE"/>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6189"/>
    <w:rsid w:val="005164E4"/>
    <w:rsid w:val="00516E7D"/>
    <w:rsid w:val="00520266"/>
    <w:rsid w:val="00520775"/>
    <w:rsid w:val="0052196E"/>
    <w:rsid w:val="00522A46"/>
    <w:rsid w:val="00523CB5"/>
    <w:rsid w:val="005249BE"/>
    <w:rsid w:val="005316C8"/>
    <w:rsid w:val="005321BB"/>
    <w:rsid w:val="005338E0"/>
    <w:rsid w:val="00534604"/>
    <w:rsid w:val="00535A8D"/>
    <w:rsid w:val="005402AD"/>
    <w:rsid w:val="00540A9A"/>
    <w:rsid w:val="0054174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4D4"/>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15E"/>
    <w:rsid w:val="005B1312"/>
    <w:rsid w:val="005B42E0"/>
    <w:rsid w:val="005B59FF"/>
    <w:rsid w:val="005B6482"/>
    <w:rsid w:val="005C26EE"/>
    <w:rsid w:val="005C289E"/>
    <w:rsid w:val="005C36BD"/>
    <w:rsid w:val="005C5A60"/>
    <w:rsid w:val="005C61E6"/>
    <w:rsid w:val="005C6BCE"/>
    <w:rsid w:val="005C7441"/>
    <w:rsid w:val="005C7C83"/>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0913"/>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A98"/>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4E1D"/>
    <w:rsid w:val="00657B29"/>
    <w:rsid w:val="00661F84"/>
    <w:rsid w:val="00661FF3"/>
    <w:rsid w:val="00662007"/>
    <w:rsid w:val="00662994"/>
    <w:rsid w:val="006633DF"/>
    <w:rsid w:val="00664E31"/>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33A5"/>
    <w:rsid w:val="006B4018"/>
    <w:rsid w:val="006B4189"/>
    <w:rsid w:val="006B436E"/>
    <w:rsid w:val="006B45AA"/>
    <w:rsid w:val="006B577B"/>
    <w:rsid w:val="006B6BD0"/>
    <w:rsid w:val="006C047D"/>
    <w:rsid w:val="006C0A73"/>
    <w:rsid w:val="006C0D2D"/>
    <w:rsid w:val="006C3332"/>
    <w:rsid w:val="006C4D62"/>
    <w:rsid w:val="006C557F"/>
    <w:rsid w:val="006C5998"/>
    <w:rsid w:val="006C59A8"/>
    <w:rsid w:val="006C613B"/>
    <w:rsid w:val="006C72E3"/>
    <w:rsid w:val="006C7AF9"/>
    <w:rsid w:val="006D0CD6"/>
    <w:rsid w:val="006D19EC"/>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3854"/>
    <w:rsid w:val="00714543"/>
    <w:rsid w:val="007145E9"/>
    <w:rsid w:val="00714F5A"/>
    <w:rsid w:val="007167BD"/>
    <w:rsid w:val="00716979"/>
    <w:rsid w:val="00720ED7"/>
    <w:rsid w:val="0072114C"/>
    <w:rsid w:val="007236E5"/>
    <w:rsid w:val="00724230"/>
    <w:rsid w:val="00727080"/>
    <w:rsid w:val="007273BD"/>
    <w:rsid w:val="0073104B"/>
    <w:rsid w:val="0073298E"/>
    <w:rsid w:val="0073340B"/>
    <w:rsid w:val="0073440A"/>
    <w:rsid w:val="007348DE"/>
    <w:rsid w:val="00734B8F"/>
    <w:rsid w:val="00734DC1"/>
    <w:rsid w:val="00735EE8"/>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2B5"/>
    <w:rsid w:val="00766E10"/>
    <w:rsid w:val="00767C95"/>
    <w:rsid w:val="00770E27"/>
    <w:rsid w:val="00771219"/>
    <w:rsid w:val="00772169"/>
    <w:rsid w:val="00772BC2"/>
    <w:rsid w:val="00772F61"/>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81F"/>
    <w:rsid w:val="00786487"/>
    <w:rsid w:val="0078701E"/>
    <w:rsid w:val="00790B65"/>
    <w:rsid w:val="00790F45"/>
    <w:rsid w:val="00792BA0"/>
    <w:rsid w:val="00792E14"/>
    <w:rsid w:val="00793736"/>
    <w:rsid w:val="00793D1E"/>
    <w:rsid w:val="00795400"/>
    <w:rsid w:val="007A08FB"/>
    <w:rsid w:val="007A14C4"/>
    <w:rsid w:val="007A2150"/>
    <w:rsid w:val="007A2E20"/>
    <w:rsid w:val="007A3699"/>
    <w:rsid w:val="007A39F9"/>
    <w:rsid w:val="007A3CFB"/>
    <w:rsid w:val="007A515A"/>
    <w:rsid w:val="007A5A4D"/>
    <w:rsid w:val="007A6F89"/>
    <w:rsid w:val="007A7EA8"/>
    <w:rsid w:val="007B065C"/>
    <w:rsid w:val="007B0E85"/>
    <w:rsid w:val="007B1811"/>
    <w:rsid w:val="007B2102"/>
    <w:rsid w:val="007B29F2"/>
    <w:rsid w:val="007B403C"/>
    <w:rsid w:val="007B4D1F"/>
    <w:rsid w:val="007B527F"/>
    <w:rsid w:val="007B7C6B"/>
    <w:rsid w:val="007B7F00"/>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3753"/>
    <w:rsid w:val="007F404A"/>
    <w:rsid w:val="007F42CA"/>
    <w:rsid w:val="007F5E45"/>
    <w:rsid w:val="007F6238"/>
    <w:rsid w:val="007F695B"/>
    <w:rsid w:val="00801958"/>
    <w:rsid w:val="00801D11"/>
    <w:rsid w:val="008021B2"/>
    <w:rsid w:val="008027F5"/>
    <w:rsid w:val="00802CB7"/>
    <w:rsid w:val="00804621"/>
    <w:rsid w:val="0080592C"/>
    <w:rsid w:val="00805E8A"/>
    <w:rsid w:val="00807740"/>
    <w:rsid w:val="0081231A"/>
    <w:rsid w:val="00814721"/>
    <w:rsid w:val="008176CF"/>
    <w:rsid w:val="00817AA6"/>
    <w:rsid w:val="00817F70"/>
    <w:rsid w:val="008204BB"/>
    <w:rsid w:val="00820A0D"/>
    <w:rsid w:val="00820D88"/>
    <w:rsid w:val="00820EA3"/>
    <w:rsid w:val="008221B7"/>
    <w:rsid w:val="008240D6"/>
    <w:rsid w:val="00824A7F"/>
    <w:rsid w:val="00826BE2"/>
    <w:rsid w:val="008303D5"/>
    <w:rsid w:val="008318E5"/>
    <w:rsid w:val="008324EF"/>
    <w:rsid w:val="00832F6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023"/>
    <w:rsid w:val="00855373"/>
    <w:rsid w:val="00855AF9"/>
    <w:rsid w:val="00855F42"/>
    <w:rsid w:val="00860834"/>
    <w:rsid w:val="008608DE"/>
    <w:rsid w:val="00860A17"/>
    <w:rsid w:val="00861603"/>
    <w:rsid w:val="00861C23"/>
    <w:rsid w:val="00862754"/>
    <w:rsid w:val="00862BB9"/>
    <w:rsid w:val="008648B7"/>
    <w:rsid w:val="00864FEC"/>
    <w:rsid w:val="008650CE"/>
    <w:rsid w:val="008652A4"/>
    <w:rsid w:val="00866194"/>
    <w:rsid w:val="00866D7A"/>
    <w:rsid w:val="008673B1"/>
    <w:rsid w:val="008706F1"/>
    <w:rsid w:val="00870A41"/>
    <w:rsid w:val="00872132"/>
    <w:rsid w:val="008728CF"/>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A44"/>
    <w:rsid w:val="008C1E4B"/>
    <w:rsid w:val="008C338A"/>
    <w:rsid w:val="008C33BC"/>
    <w:rsid w:val="008C35B9"/>
    <w:rsid w:val="008C552D"/>
    <w:rsid w:val="008C5A61"/>
    <w:rsid w:val="008C6577"/>
    <w:rsid w:val="008D018B"/>
    <w:rsid w:val="008D0D92"/>
    <w:rsid w:val="008D0E31"/>
    <w:rsid w:val="008D1482"/>
    <w:rsid w:val="008D4339"/>
    <w:rsid w:val="008D433F"/>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0AD1"/>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1489"/>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B0F"/>
    <w:rsid w:val="00971368"/>
    <w:rsid w:val="00972190"/>
    <w:rsid w:val="00973F61"/>
    <w:rsid w:val="00974126"/>
    <w:rsid w:val="00974A70"/>
    <w:rsid w:val="00974B7A"/>
    <w:rsid w:val="00975240"/>
    <w:rsid w:val="00975276"/>
    <w:rsid w:val="00976C8A"/>
    <w:rsid w:val="009778FA"/>
    <w:rsid w:val="009802C5"/>
    <w:rsid w:val="00980888"/>
    <w:rsid w:val="00980D07"/>
    <w:rsid w:val="0098123F"/>
    <w:rsid w:val="00981CA7"/>
    <w:rsid w:val="00981E63"/>
    <w:rsid w:val="00982746"/>
    <w:rsid w:val="009828CD"/>
    <w:rsid w:val="0098304C"/>
    <w:rsid w:val="009838D6"/>
    <w:rsid w:val="00983B28"/>
    <w:rsid w:val="00983B8D"/>
    <w:rsid w:val="00983E0E"/>
    <w:rsid w:val="009845C9"/>
    <w:rsid w:val="00985351"/>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D47"/>
    <w:rsid w:val="009C535B"/>
    <w:rsid w:val="009C6A77"/>
    <w:rsid w:val="009C6C80"/>
    <w:rsid w:val="009D15D1"/>
    <w:rsid w:val="009D1D98"/>
    <w:rsid w:val="009D23E6"/>
    <w:rsid w:val="009D3ADF"/>
    <w:rsid w:val="009D3ED0"/>
    <w:rsid w:val="009D6493"/>
    <w:rsid w:val="009D6D65"/>
    <w:rsid w:val="009D6E2B"/>
    <w:rsid w:val="009E074E"/>
    <w:rsid w:val="009E198A"/>
    <w:rsid w:val="009E1ABD"/>
    <w:rsid w:val="009E1D20"/>
    <w:rsid w:val="009E263F"/>
    <w:rsid w:val="009E3D43"/>
    <w:rsid w:val="009E49AA"/>
    <w:rsid w:val="009E4AEC"/>
    <w:rsid w:val="009E5EF3"/>
    <w:rsid w:val="009E6C7D"/>
    <w:rsid w:val="009F02E4"/>
    <w:rsid w:val="009F3963"/>
    <w:rsid w:val="009F4313"/>
    <w:rsid w:val="009F575B"/>
    <w:rsid w:val="009F5775"/>
    <w:rsid w:val="009F601D"/>
    <w:rsid w:val="009F6035"/>
    <w:rsid w:val="009F6393"/>
    <w:rsid w:val="00A019CF"/>
    <w:rsid w:val="00A0358B"/>
    <w:rsid w:val="00A03F57"/>
    <w:rsid w:val="00A04209"/>
    <w:rsid w:val="00A0505E"/>
    <w:rsid w:val="00A1072B"/>
    <w:rsid w:val="00A122C0"/>
    <w:rsid w:val="00A13987"/>
    <w:rsid w:val="00A152D4"/>
    <w:rsid w:val="00A1645B"/>
    <w:rsid w:val="00A16813"/>
    <w:rsid w:val="00A16D84"/>
    <w:rsid w:val="00A175F9"/>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5569"/>
    <w:rsid w:val="00A36495"/>
    <w:rsid w:val="00A41D5A"/>
    <w:rsid w:val="00A439BC"/>
    <w:rsid w:val="00A4495D"/>
    <w:rsid w:val="00A456DD"/>
    <w:rsid w:val="00A459AA"/>
    <w:rsid w:val="00A45C05"/>
    <w:rsid w:val="00A45D37"/>
    <w:rsid w:val="00A47342"/>
    <w:rsid w:val="00A476D6"/>
    <w:rsid w:val="00A50C2C"/>
    <w:rsid w:val="00A5176F"/>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2A5"/>
    <w:rsid w:val="00A658D2"/>
    <w:rsid w:val="00A65BF5"/>
    <w:rsid w:val="00A6737C"/>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6FA8"/>
    <w:rsid w:val="00AF743E"/>
    <w:rsid w:val="00AF7832"/>
    <w:rsid w:val="00B013FA"/>
    <w:rsid w:val="00B0178E"/>
    <w:rsid w:val="00B02998"/>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47AB"/>
    <w:rsid w:val="00B250A3"/>
    <w:rsid w:val="00B30BE8"/>
    <w:rsid w:val="00B31488"/>
    <w:rsid w:val="00B31EBA"/>
    <w:rsid w:val="00B32F71"/>
    <w:rsid w:val="00B337EE"/>
    <w:rsid w:val="00B349A8"/>
    <w:rsid w:val="00B3530A"/>
    <w:rsid w:val="00B359E5"/>
    <w:rsid w:val="00B371DF"/>
    <w:rsid w:val="00B371F5"/>
    <w:rsid w:val="00B41095"/>
    <w:rsid w:val="00B41962"/>
    <w:rsid w:val="00B42219"/>
    <w:rsid w:val="00B4285B"/>
    <w:rsid w:val="00B43385"/>
    <w:rsid w:val="00B438FF"/>
    <w:rsid w:val="00B43AE8"/>
    <w:rsid w:val="00B448E3"/>
    <w:rsid w:val="00B4551D"/>
    <w:rsid w:val="00B46AD7"/>
    <w:rsid w:val="00B50FC6"/>
    <w:rsid w:val="00B51715"/>
    <w:rsid w:val="00B529E1"/>
    <w:rsid w:val="00B5594E"/>
    <w:rsid w:val="00B55E8D"/>
    <w:rsid w:val="00B56F3A"/>
    <w:rsid w:val="00B56F75"/>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2A29"/>
    <w:rsid w:val="00B82DAA"/>
    <w:rsid w:val="00B82F38"/>
    <w:rsid w:val="00B8358D"/>
    <w:rsid w:val="00B83665"/>
    <w:rsid w:val="00B840C8"/>
    <w:rsid w:val="00B85B65"/>
    <w:rsid w:val="00B85D9B"/>
    <w:rsid w:val="00B87DC4"/>
    <w:rsid w:val="00B90AA8"/>
    <w:rsid w:val="00B910E2"/>
    <w:rsid w:val="00B9302E"/>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EFC"/>
    <w:rsid w:val="00BB60A1"/>
    <w:rsid w:val="00BC06E0"/>
    <w:rsid w:val="00BC0828"/>
    <w:rsid w:val="00BC0F38"/>
    <w:rsid w:val="00BC1064"/>
    <w:rsid w:val="00BC10C6"/>
    <w:rsid w:val="00BC1184"/>
    <w:rsid w:val="00BC2438"/>
    <w:rsid w:val="00BC29B4"/>
    <w:rsid w:val="00BC2C85"/>
    <w:rsid w:val="00BC3811"/>
    <w:rsid w:val="00BC4086"/>
    <w:rsid w:val="00BC5205"/>
    <w:rsid w:val="00BC5701"/>
    <w:rsid w:val="00BC5F1D"/>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16CB"/>
    <w:rsid w:val="00C22AF0"/>
    <w:rsid w:val="00C2357A"/>
    <w:rsid w:val="00C245E8"/>
    <w:rsid w:val="00C24A85"/>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1CE"/>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1A"/>
    <w:rsid w:val="00C60BE6"/>
    <w:rsid w:val="00C62297"/>
    <w:rsid w:val="00C6258D"/>
    <w:rsid w:val="00C6281E"/>
    <w:rsid w:val="00C62C5F"/>
    <w:rsid w:val="00C63516"/>
    <w:rsid w:val="00C63A5D"/>
    <w:rsid w:val="00C64487"/>
    <w:rsid w:val="00C65C97"/>
    <w:rsid w:val="00C67653"/>
    <w:rsid w:val="00C67E09"/>
    <w:rsid w:val="00C714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6C3"/>
    <w:rsid w:val="00C9002E"/>
    <w:rsid w:val="00C92199"/>
    <w:rsid w:val="00C927FB"/>
    <w:rsid w:val="00C93F5D"/>
    <w:rsid w:val="00C956A4"/>
    <w:rsid w:val="00C96C17"/>
    <w:rsid w:val="00C96C41"/>
    <w:rsid w:val="00C976C4"/>
    <w:rsid w:val="00C97809"/>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077A"/>
    <w:rsid w:val="00CD1AB7"/>
    <w:rsid w:val="00CD4913"/>
    <w:rsid w:val="00CD4F9B"/>
    <w:rsid w:val="00CD538B"/>
    <w:rsid w:val="00CD5A70"/>
    <w:rsid w:val="00CD75E2"/>
    <w:rsid w:val="00CD7D5B"/>
    <w:rsid w:val="00CE08FA"/>
    <w:rsid w:val="00CE1717"/>
    <w:rsid w:val="00CE1C85"/>
    <w:rsid w:val="00CE2F30"/>
    <w:rsid w:val="00CE3A1E"/>
    <w:rsid w:val="00CE3C66"/>
    <w:rsid w:val="00CE4F6D"/>
    <w:rsid w:val="00CE5516"/>
    <w:rsid w:val="00CE591A"/>
    <w:rsid w:val="00CE5B97"/>
    <w:rsid w:val="00CE66DD"/>
    <w:rsid w:val="00CE6759"/>
    <w:rsid w:val="00CE74A6"/>
    <w:rsid w:val="00CE7C95"/>
    <w:rsid w:val="00CF0699"/>
    <w:rsid w:val="00CF1286"/>
    <w:rsid w:val="00CF1838"/>
    <w:rsid w:val="00CF1A2D"/>
    <w:rsid w:val="00CF2179"/>
    <w:rsid w:val="00CF26A7"/>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9025C"/>
    <w:rsid w:val="00D905E2"/>
    <w:rsid w:val="00D9133B"/>
    <w:rsid w:val="00D9179C"/>
    <w:rsid w:val="00D92418"/>
    <w:rsid w:val="00D925FF"/>
    <w:rsid w:val="00D92AD5"/>
    <w:rsid w:val="00D9311C"/>
    <w:rsid w:val="00D93258"/>
    <w:rsid w:val="00D972E5"/>
    <w:rsid w:val="00D97968"/>
    <w:rsid w:val="00DA18DE"/>
    <w:rsid w:val="00DA2070"/>
    <w:rsid w:val="00DA4268"/>
    <w:rsid w:val="00DA5916"/>
    <w:rsid w:val="00DA5C6F"/>
    <w:rsid w:val="00DA7264"/>
    <w:rsid w:val="00DA7945"/>
    <w:rsid w:val="00DB07ED"/>
    <w:rsid w:val="00DB0853"/>
    <w:rsid w:val="00DB085B"/>
    <w:rsid w:val="00DB0F98"/>
    <w:rsid w:val="00DB1F3B"/>
    <w:rsid w:val="00DB2646"/>
    <w:rsid w:val="00DB364B"/>
    <w:rsid w:val="00DB366C"/>
    <w:rsid w:val="00DB3EC2"/>
    <w:rsid w:val="00DB40E9"/>
    <w:rsid w:val="00DB4768"/>
    <w:rsid w:val="00DB58E6"/>
    <w:rsid w:val="00DB6BCD"/>
    <w:rsid w:val="00DC1770"/>
    <w:rsid w:val="00DC2065"/>
    <w:rsid w:val="00DC3B76"/>
    <w:rsid w:val="00DC6FF4"/>
    <w:rsid w:val="00DD0DF5"/>
    <w:rsid w:val="00DD31D4"/>
    <w:rsid w:val="00DD3DAD"/>
    <w:rsid w:val="00DD3DE7"/>
    <w:rsid w:val="00DD478F"/>
    <w:rsid w:val="00DD4A3C"/>
    <w:rsid w:val="00DD6486"/>
    <w:rsid w:val="00DD6845"/>
    <w:rsid w:val="00DE0D24"/>
    <w:rsid w:val="00DE332A"/>
    <w:rsid w:val="00DE3898"/>
    <w:rsid w:val="00DE3C86"/>
    <w:rsid w:val="00DE4611"/>
    <w:rsid w:val="00DE477F"/>
    <w:rsid w:val="00DE4D15"/>
    <w:rsid w:val="00DE6295"/>
    <w:rsid w:val="00DF07E0"/>
    <w:rsid w:val="00DF1F2E"/>
    <w:rsid w:val="00DF269A"/>
    <w:rsid w:val="00DF2EE4"/>
    <w:rsid w:val="00DF3272"/>
    <w:rsid w:val="00DF3EFF"/>
    <w:rsid w:val="00DF4471"/>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76D3"/>
    <w:rsid w:val="00E37FFA"/>
    <w:rsid w:val="00E408A3"/>
    <w:rsid w:val="00E4231E"/>
    <w:rsid w:val="00E43246"/>
    <w:rsid w:val="00E43661"/>
    <w:rsid w:val="00E44BA6"/>
    <w:rsid w:val="00E4584C"/>
    <w:rsid w:val="00E50BE8"/>
    <w:rsid w:val="00E50E16"/>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5F5"/>
    <w:rsid w:val="00E65088"/>
    <w:rsid w:val="00E658B3"/>
    <w:rsid w:val="00E671EE"/>
    <w:rsid w:val="00E674DD"/>
    <w:rsid w:val="00E7179C"/>
    <w:rsid w:val="00E7214E"/>
    <w:rsid w:val="00E72B04"/>
    <w:rsid w:val="00E733DE"/>
    <w:rsid w:val="00E73813"/>
    <w:rsid w:val="00E744A2"/>
    <w:rsid w:val="00E74C51"/>
    <w:rsid w:val="00E7500F"/>
    <w:rsid w:val="00E754F3"/>
    <w:rsid w:val="00E76568"/>
    <w:rsid w:val="00E766C3"/>
    <w:rsid w:val="00E76C8C"/>
    <w:rsid w:val="00E7767A"/>
    <w:rsid w:val="00E8060E"/>
    <w:rsid w:val="00E81553"/>
    <w:rsid w:val="00E819E1"/>
    <w:rsid w:val="00E81D40"/>
    <w:rsid w:val="00E82398"/>
    <w:rsid w:val="00E82599"/>
    <w:rsid w:val="00E834B6"/>
    <w:rsid w:val="00E8452E"/>
    <w:rsid w:val="00E853EB"/>
    <w:rsid w:val="00E86848"/>
    <w:rsid w:val="00E872C8"/>
    <w:rsid w:val="00E87884"/>
    <w:rsid w:val="00E87C4E"/>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5D12"/>
    <w:rsid w:val="00EB6442"/>
    <w:rsid w:val="00EB6A64"/>
    <w:rsid w:val="00EB7B0F"/>
    <w:rsid w:val="00EB7C14"/>
    <w:rsid w:val="00EC1524"/>
    <w:rsid w:val="00EC2985"/>
    <w:rsid w:val="00EC3D68"/>
    <w:rsid w:val="00EC52FD"/>
    <w:rsid w:val="00EC5355"/>
    <w:rsid w:val="00ED0BBC"/>
    <w:rsid w:val="00ED18E0"/>
    <w:rsid w:val="00ED239F"/>
    <w:rsid w:val="00ED2802"/>
    <w:rsid w:val="00ED2B29"/>
    <w:rsid w:val="00ED765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57"/>
    <w:rsid w:val="00F002A3"/>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873"/>
    <w:rsid w:val="00F1493F"/>
    <w:rsid w:val="00F15C42"/>
    <w:rsid w:val="00F15D93"/>
    <w:rsid w:val="00F17018"/>
    <w:rsid w:val="00F17821"/>
    <w:rsid w:val="00F20F5A"/>
    <w:rsid w:val="00F2139E"/>
    <w:rsid w:val="00F2182A"/>
    <w:rsid w:val="00F22923"/>
    <w:rsid w:val="00F22AB8"/>
    <w:rsid w:val="00F23471"/>
    <w:rsid w:val="00F243CA"/>
    <w:rsid w:val="00F24669"/>
    <w:rsid w:val="00F255EC"/>
    <w:rsid w:val="00F26B76"/>
    <w:rsid w:val="00F2759A"/>
    <w:rsid w:val="00F30062"/>
    <w:rsid w:val="00F30BE9"/>
    <w:rsid w:val="00F3123B"/>
    <w:rsid w:val="00F3222D"/>
    <w:rsid w:val="00F34031"/>
    <w:rsid w:val="00F3405D"/>
    <w:rsid w:val="00F34A9C"/>
    <w:rsid w:val="00F34D2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45C3C"/>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2B97"/>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1D5"/>
    <w:rsid w:val="00F97564"/>
    <w:rsid w:val="00F979E4"/>
    <w:rsid w:val="00F97D86"/>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C89"/>
    <w:rsid w:val="00FF51F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RBI5PAMIO524-1616901215-67844</_dlc_DocId>
    <_dlc_DocIdUrl xmlns="71c5aaf6-e6ce-465b-b873-5148d2a4c105">
      <Url>https://nokia.sharepoint.com/sites/gxp/_layouts/15/DocIdRedir.aspx?ID=RBI5PAMIO524-1616901215-67844</Url>
      <Description>RBI5PAMIO524-1616901215-67844</Description>
    </_dlc_DocIdUrl>
    <AgendaItem xmlns="3f2ce089-3858-4176-9a21-a30f9204848e" xsi:nil="true"/>
  </documentManagement>
</p:properti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E467A045-9997-42A8-BE11-1E995EA9C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4.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5.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6.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1056</Words>
  <Characters>5242</Characters>
  <Application>Microsoft Office Word</Application>
  <DocSecurity>0</DocSecurity>
  <Lines>249</Lines>
  <Paragraphs>96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Goa, India, 9 – 13 February, 2026</vt:lpstr>
      <vt:lpstr>1.	Discussion</vt:lpstr>
      <vt:lpstr>2.	Text Proposal</vt:lpstr>
      <vt:lpstr>    6.0	Mapping of Solutions to Key Issues</vt:lpstr>
      <vt:lpstr>        6.X.Y	Solution #X: Support for SMS services via 6GS</vt:lpstr>
      <vt:lpstr>        6.X.Y	Solution #X.Y: Support for 6G SMS </vt:lpstr>
      <vt:lpstr>        7.1.Y	Agreed Principles for KI-15</vt:lpstr>
      <vt:lpstr>    X.Y	List of submitted solutions for KI#13</vt:lpstr>
      <vt:lpstr>SA WG2 Temporary Document</vt:lpstr>
    </vt:vector>
  </TitlesOfParts>
  <Company>ETSI/MCC</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Joul, Chris4</cp:lastModifiedBy>
  <cp:revision>5</cp:revision>
  <cp:lastPrinted>2014-09-10T09:04:00Z</cp:lastPrinted>
  <dcterms:created xsi:type="dcterms:W3CDTF">2026-02-12T03:28:00Z</dcterms:created>
  <dcterms:modified xsi:type="dcterms:W3CDTF">2026-02-13T09:03:00Z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005fa186-6127-4649-b1b2-1928da07bf73</vt:lpwstr>
  </property>
  <property fmtid="{D5CDD505-2E9C-101B-9397-08002B2CF9AE}" pid="4" name="MediaServiceImageTags">
    <vt:lpwstr/>
  </property>
  <property fmtid="{D5CDD505-2E9C-101B-9397-08002B2CF9AE}" pid="5" name="docLang">
    <vt:lpwstr>en</vt:lpwstr>
  </property>
</Properties>
</file>